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AC0F" w14:textId="3FA45438" w:rsidR="0014746A" w:rsidRPr="005F5ECC" w:rsidRDefault="0014746A" w:rsidP="00135AB0">
      <w:pPr>
        <w:pStyle w:val="a5"/>
        <w:ind w:left="1446" w:right="884"/>
        <w:jc w:val="center"/>
      </w:pPr>
      <w:r w:rsidRPr="005F5ECC">
        <w:t>«Құрманғазы атындағы Қазақ ұлттық консерваториясы» РММ</w:t>
      </w:r>
    </w:p>
    <w:p w14:paraId="356B7FEF" w14:textId="77777777" w:rsidR="0014746A" w:rsidRPr="005F5ECC" w:rsidRDefault="0014746A" w:rsidP="00135AB0">
      <w:pPr>
        <w:pStyle w:val="a5"/>
        <w:ind w:left="1446" w:right="883"/>
        <w:jc w:val="center"/>
      </w:pPr>
      <w:r w:rsidRPr="005F5ECC">
        <w:t>«Музыкатану, арт-менеджмент, әлеуметтік және гуманитарлық пәндер» факультеті</w:t>
      </w:r>
    </w:p>
    <w:p w14:paraId="7817CE69" w14:textId="4FF799E4" w:rsidR="0014746A" w:rsidRPr="005F5ECC" w:rsidRDefault="0014746A" w:rsidP="00135AB0">
      <w:pPr>
        <w:pStyle w:val="a5"/>
        <w:ind w:left="1446" w:right="885"/>
        <w:jc w:val="center"/>
      </w:pPr>
      <w:r w:rsidRPr="005F5ECC">
        <w:t xml:space="preserve">«Арт-менеджмент» кафедрасының доценті, </w:t>
      </w:r>
      <w:r w:rsidRPr="005F5ECC">
        <w:rPr>
          <w:spacing w:val="-5"/>
        </w:rPr>
        <w:t xml:space="preserve">экономика </w:t>
      </w:r>
      <w:r w:rsidRPr="005F5ECC">
        <w:t xml:space="preserve">ғылымдарының кандидаты </w:t>
      </w:r>
    </w:p>
    <w:p w14:paraId="53C48AF5" w14:textId="7D45B77F" w:rsidR="00A758AC" w:rsidRPr="005F5ECC" w:rsidRDefault="00082B33" w:rsidP="00135AB0">
      <w:pPr>
        <w:pStyle w:val="a5"/>
        <w:ind w:left="1446" w:right="885"/>
        <w:jc w:val="center"/>
      </w:pPr>
      <w:r w:rsidRPr="005F5ECC">
        <w:t>50200 - Экономика және бизнес</w:t>
      </w:r>
      <w:r w:rsidR="00A758AC" w:rsidRPr="005F5ECC">
        <w:t xml:space="preserve"> (50203 Экономика) </w:t>
      </w:r>
      <w:r w:rsidRPr="005F5ECC">
        <w:t xml:space="preserve">ғылыми бағыты бойынша </w:t>
      </w:r>
    </w:p>
    <w:p w14:paraId="68D7ABA6" w14:textId="0BA4FE82" w:rsidR="00082B33" w:rsidRPr="005F5ECC" w:rsidRDefault="00082B33" w:rsidP="00135AB0">
      <w:pPr>
        <w:pStyle w:val="a5"/>
        <w:ind w:left="1446" w:right="885"/>
        <w:jc w:val="center"/>
      </w:pPr>
      <w:r w:rsidRPr="005F5ECC">
        <w:t xml:space="preserve">«Қауымдастырылған профессор (доцент)» ғылыми атағына ізденуші </w:t>
      </w:r>
    </w:p>
    <w:p w14:paraId="45F1AC42" w14:textId="4D5C3AE7" w:rsidR="0014746A" w:rsidRPr="005F5ECC" w:rsidRDefault="0014746A" w:rsidP="00135AB0">
      <w:pPr>
        <w:pStyle w:val="a5"/>
        <w:ind w:left="1446" w:right="885"/>
        <w:jc w:val="center"/>
      </w:pPr>
      <w:r w:rsidRPr="005F5ECC">
        <w:t>Ж</w:t>
      </w:r>
      <w:r w:rsidR="00082B33" w:rsidRPr="005F5ECC">
        <w:t xml:space="preserve">адыра </w:t>
      </w:r>
      <w:r w:rsidRPr="005F5ECC">
        <w:t>Б</w:t>
      </w:r>
      <w:r w:rsidR="00082B33" w:rsidRPr="005F5ECC">
        <w:t>олатовна Кинашеваның</w:t>
      </w:r>
      <w:r w:rsidRPr="005F5ECC">
        <w:t xml:space="preserve"> жарияланған</w:t>
      </w:r>
    </w:p>
    <w:p w14:paraId="636A31F2" w14:textId="20B0314B" w:rsidR="0014746A" w:rsidRDefault="00AB783B" w:rsidP="00135AB0">
      <w:pPr>
        <w:pStyle w:val="a5"/>
        <w:ind w:left="1448" w:right="880"/>
        <w:jc w:val="center"/>
        <w:rPr>
          <w:sz w:val="28"/>
          <w:szCs w:val="28"/>
        </w:rPr>
      </w:pPr>
      <w:r w:rsidRPr="005F5ECC">
        <w:t>ҒЫЛЫМИ ЖҰМЫСТАРЫНЫҢ ТІЗІМІ</w:t>
      </w:r>
      <w:r w:rsidRPr="00135AB0">
        <w:rPr>
          <w:sz w:val="28"/>
          <w:szCs w:val="28"/>
        </w:rPr>
        <w:t xml:space="preserve"> </w:t>
      </w:r>
    </w:p>
    <w:p w14:paraId="225FD69A" w14:textId="77777777" w:rsidR="005F5ECC" w:rsidRDefault="005F5ECC" w:rsidP="00135AB0">
      <w:pPr>
        <w:pStyle w:val="a5"/>
        <w:ind w:left="1448" w:right="880"/>
        <w:jc w:val="center"/>
        <w:rPr>
          <w:sz w:val="28"/>
          <w:szCs w:val="28"/>
        </w:rPr>
      </w:pPr>
    </w:p>
    <w:tbl>
      <w:tblPr>
        <w:tblW w:w="150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683"/>
        <w:gridCol w:w="1843"/>
        <w:gridCol w:w="6237"/>
        <w:gridCol w:w="1559"/>
        <w:gridCol w:w="2141"/>
      </w:tblGrid>
      <w:tr w:rsidR="0014746A" w:rsidRPr="00BE5103" w14:paraId="1F1EE2FE" w14:textId="77777777" w:rsidTr="000E3A40"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8D074" w14:textId="77777777" w:rsidR="0014746A" w:rsidRPr="00BE5103" w:rsidRDefault="0014746A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№№п/п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BF64" w14:textId="77777777" w:rsidR="0014746A" w:rsidRPr="00BE5103" w:rsidRDefault="0014746A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</w:p>
          <w:p w14:paraId="09F84396" w14:textId="6A736D5C" w:rsidR="0014746A" w:rsidRPr="00BE5103" w:rsidRDefault="0014746A" w:rsidP="00BE5103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8652" w14:textId="1A7B6FD8" w:rsidR="0014746A" w:rsidRPr="00BE5103" w:rsidRDefault="0014746A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AD70" w14:textId="713EC2B8" w:rsidR="0014746A" w:rsidRPr="00BE5103" w:rsidRDefault="0014746A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Баспаның атауы, журнал (№, жылы)</w:t>
            </w:r>
            <w:r w:rsidR="00AB783B" w:rsidRPr="00BE5103">
              <w:rPr>
                <w:b/>
                <w:iCs/>
                <w:sz w:val="24"/>
                <w:szCs w:val="24"/>
              </w:rPr>
              <w:t xml:space="preserve">, беттер </w:t>
            </w:r>
            <w:r w:rsidRPr="00BE5103">
              <w:rPr>
                <w:b/>
                <w:iCs/>
                <w:sz w:val="24"/>
                <w:szCs w:val="24"/>
              </w:rPr>
              <w:t>немесе авторлық куәліктің №</w:t>
            </w:r>
          </w:p>
          <w:p w14:paraId="61907D9F" w14:textId="77777777" w:rsidR="0014746A" w:rsidRPr="00BE5103" w:rsidRDefault="0014746A" w:rsidP="00BE5103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03817" w14:textId="0C7E81F2" w:rsidR="0014746A" w:rsidRPr="00BE5103" w:rsidRDefault="0014746A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 табақтың саны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C9CE" w14:textId="0C353A18" w:rsidR="0014746A" w:rsidRPr="00BE5103" w:rsidRDefault="0014746A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Бірлескен автордың аты-жөні</w:t>
            </w:r>
          </w:p>
        </w:tc>
      </w:tr>
      <w:tr w:rsidR="00AB783B" w:rsidRPr="00BE5103" w14:paraId="33F4F8FF" w14:textId="77777777" w:rsidTr="000E3A40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BAD1" w14:textId="58012F11" w:rsidR="00AB783B" w:rsidRPr="00BE5103" w:rsidRDefault="00AB783B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244" w14:textId="739C727D" w:rsidR="00AB783B" w:rsidRPr="00BE5103" w:rsidRDefault="00AB783B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E957" w14:textId="53E11128" w:rsidR="00AB783B" w:rsidRPr="00BE5103" w:rsidRDefault="00AB783B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71F8" w14:textId="7C5C0D29" w:rsidR="00AB783B" w:rsidRPr="00BE5103" w:rsidRDefault="00AB783B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F5E3" w14:textId="7271D1BB" w:rsidR="00AB783B" w:rsidRPr="00BE5103" w:rsidRDefault="00AB783B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12F" w14:textId="1387EC3F" w:rsidR="00AB783B" w:rsidRPr="00BE5103" w:rsidRDefault="00AB783B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5F5ECC" w:rsidRPr="00A84CED" w14:paraId="501E32D0" w14:textId="77777777" w:rsidTr="000E3A40">
        <w:trPr>
          <w:trHeight w:val="91"/>
        </w:trPr>
        <w:tc>
          <w:tcPr>
            <w:tcW w:w="15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FB79" w14:textId="0CA7EB3F" w:rsidR="005F5ECC" w:rsidRPr="00A84CED" w:rsidRDefault="005F5ECC" w:rsidP="00135AB0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CC56A2">
              <w:rPr>
                <w:b/>
                <w:sz w:val="24"/>
                <w:szCs w:val="24"/>
              </w:rPr>
              <w:t>ХАЛЫҚАРАЛЫҚ РЕЦЕНЗИЯЛАНҒАН ҒЫЛЫМИ ЖУРНАЛДАР</w:t>
            </w:r>
          </w:p>
        </w:tc>
      </w:tr>
      <w:tr w:rsidR="005F5ECC" w:rsidRPr="005F5ECC" w14:paraId="022643D8" w14:textId="77777777" w:rsidTr="000E3A40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63B0" w14:textId="25715B8C" w:rsidR="005F5ECC" w:rsidRPr="005F5ECC" w:rsidRDefault="005F5ECC" w:rsidP="005F5ECC">
            <w:pPr>
              <w:pStyle w:val="TableParagraph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5F5ECC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1606" w14:textId="019FD6FD" w:rsidR="005F5ECC" w:rsidRPr="005F5ECC" w:rsidRDefault="005F5ECC" w:rsidP="005F5ECC">
            <w:pPr>
              <w:pStyle w:val="TableParagraph"/>
              <w:rPr>
                <w:b/>
                <w:iCs/>
                <w:sz w:val="24"/>
                <w:szCs w:val="24"/>
              </w:rPr>
            </w:pPr>
            <w:r w:rsidRPr="005F5ECC">
              <w:rPr>
                <w:sz w:val="24"/>
                <w:szCs w:val="24"/>
              </w:rPr>
              <w:t>Механизм агропромышленной интеграции в молочном подкомплексе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E222" w14:textId="6C074CB3" w:rsidR="005F5ECC" w:rsidRPr="00631530" w:rsidRDefault="005F5ECC" w:rsidP="005F5ECC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631530">
              <w:rPr>
                <w:bCs/>
                <w:iCs/>
                <w:sz w:val="24"/>
                <w:szCs w:val="24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FFC" w14:textId="77777777" w:rsidR="005F5ECC" w:rsidRPr="005F5ECC" w:rsidRDefault="005F5ECC" w:rsidP="005F5ECC">
            <w:pPr>
              <w:pStyle w:val="TableParagraph"/>
              <w:ind w:left="145"/>
              <w:rPr>
                <w:sz w:val="24"/>
                <w:szCs w:val="24"/>
              </w:rPr>
            </w:pPr>
            <w:r w:rsidRPr="005F5ECC">
              <w:rPr>
                <w:rStyle w:val="a9"/>
                <w:i w:val="0"/>
                <w:iCs w:val="0"/>
                <w:color w:val="2E2E2E"/>
                <w:sz w:val="24"/>
                <w:szCs w:val="24"/>
                <w:shd w:val="clear" w:color="auto" w:fill="FFFFFF"/>
              </w:rPr>
              <w:t>Актуальные проблемы экономики</w:t>
            </w:r>
            <w:r w:rsidRPr="005F5ECC">
              <w:rPr>
                <w:i/>
                <w:iCs/>
                <w:color w:val="2E2E2E"/>
                <w:sz w:val="24"/>
                <w:szCs w:val="24"/>
                <w:shd w:val="clear" w:color="auto" w:fill="FFFFFF"/>
              </w:rPr>
              <w:t>, </w:t>
            </w:r>
            <w:r w:rsidRPr="005F5ECC">
              <w:rPr>
                <w:rStyle w:val="typography-modulelvnit"/>
                <w:color w:val="2E2E2E"/>
                <w:sz w:val="24"/>
                <w:szCs w:val="24"/>
                <w:shd w:val="clear" w:color="auto" w:fill="FFFFFF"/>
              </w:rPr>
              <w:t>2016.- 184(10), стр. 79–87</w:t>
            </w:r>
          </w:p>
          <w:p w14:paraId="3F7A5F80" w14:textId="77777777" w:rsidR="00BE5103" w:rsidRDefault="00BE5103" w:rsidP="000A6974">
            <w:pPr>
              <w:widowControl/>
              <w:autoSpaceDE/>
              <w:autoSpaceDN/>
              <w:rPr>
                <w:rFonts w:ascii="Noto Sans" w:hAnsi="Noto Sans" w:cs="Noto Sans"/>
                <w:color w:val="000000"/>
                <w:spacing w:val="4"/>
                <w:sz w:val="21"/>
                <w:szCs w:val="21"/>
                <w:shd w:val="clear" w:color="auto" w:fill="FFFFFF"/>
                <w:lang w:val="ru-RU" w:eastAsia="ru-RU"/>
              </w:rPr>
            </w:pPr>
          </w:p>
          <w:p w14:paraId="433BE9A8" w14:textId="1CECB221" w:rsidR="006E176A" w:rsidRPr="008B0889" w:rsidRDefault="000A6974" w:rsidP="000A6974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val="ru-RU"/>
              </w:rPr>
            </w:pPr>
            <w:r w:rsidRPr="005D3D71">
              <w:rPr>
                <w:rFonts w:ascii="Noto Sans" w:hAnsi="Noto Sans" w:cs="Noto Sans"/>
                <w:color w:val="000000"/>
                <w:spacing w:val="4"/>
                <w:sz w:val="21"/>
                <w:szCs w:val="21"/>
                <w:shd w:val="clear" w:color="auto" w:fill="FFFFFF"/>
                <w:lang w:val="ru-RU" w:eastAsia="ru-RU"/>
              </w:rPr>
              <w:t xml:space="preserve">  </w:t>
            </w:r>
            <w:r w:rsidR="006E176A" w:rsidRPr="002479EB">
              <w:rPr>
                <w:b/>
                <w:color w:val="000000"/>
                <w:sz w:val="24"/>
                <w:szCs w:val="24"/>
                <w:lang w:val="en-US"/>
              </w:rPr>
              <w:t>CiteScore</w:t>
            </w:r>
            <w:r w:rsidR="006E176A" w:rsidRPr="008B0889">
              <w:rPr>
                <w:b/>
                <w:color w:val="000000"/>
                <w:sz w:val="24"/>
                <w:szCs w:val="24"/>
                <w:lang w:val="ru-RU"/>
              </w:rPr>
              <w:t xml:space="preserve"> 2.3 </w:t>
            </w:r>
            <w:r w:rsidR="006E176A" w:rsidRPr="002479EB">
              <w:rPr>
                <w:b/>
                <w:color w:val="000000"/>
                <w:sz w:val="24"/>
                <w:szCs w:val="24"/>
                <w:lang w:val="en-US"/>
              </w:rPr>
              <w:t>Scopus</w:t>
            </w:r>
            <w:r w:rsidR="006E176A" w:rsidRPr="008B088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6E176A" w:rsidRPr="002479EB">
              <w:rPr>
                <w:b/>
                <w:color w:val="000000"/>
                <w:sz w:val="24"/>
                <w:szCs w:val="24"/>
                <w:lang w:val="en-US"/>
              </w:rPr>
              <w:t>Q</w:t>
            </w:r>
            <w:r w:rsidR="006E176A" w:rsidRPr="008B0889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  <w:p w14:paraId="0E400DB5" w14:textId="043A5715" w:rsidR="000A6974" w:rsidRPr="008B0889" w:rsidRDefault="006E176A" w:rsidP="000A69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8B0889">
              <w:rPr>
                <w:color w:val="000000"/>
                <w:spacing w:val="4"/>
                <w:sz w:val="24"/>
                <w:szCs w:val="24"/>
                <w:shd w:val="clear" w:color="auto" w:fill="FFFFFF"/>
                <w:lang w:val="ru-RU" w:eastAsia="ru-RU"/>
              </w:rPr>
              <w:t xml:space="preserve">  </w:t>
            </w:r>
            <w:r w:rsidR="000A6974" w:rsidRPr="000A6974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 w:eastAsia="ru-RU"/>
              </w:rPr>
              <w:t>EID</w:t>
            </w:r>
            <w:r w:rsidR="000A6974" w:rsidRPr="008B0889">
              <w:rPr>
                <w:color w:val="000000"/>
                <w:spacing w:val="4"/>
                <w:sz w:val="24"/>
                <w:szCs w:val="24"/>
                <w:shd w:val="clear" w:color="auto" w:fill="FFFFFF"/>
                <w:lang w:val="ru-RU" w:eastAsia="ru-RU"/>
              </w:rPr>
              <w:t>:</w:t>
            </w:r>
            <w:r w:rsidR="000A6974" w:rsidRPr="000A6974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="000A6974" w:rsidRPr="008B0889">
              <w:rPr>
                <w:color w:val="000000"/>
                <w:sz w:val="24"/>
                <w:szCs w:val="24"/>
                <w:lang w:val="ru-RU" w:eastAsia="ru-RU"/>
              </w:rPr>
              <w:t>2-</w:t>
            </w:r>
            <w:r w:rsidR="000A6974" w:rsidRPr="000A6974">
              <w:rPr>
                <w:color w:val="000000"/>
                <w:sz w:val="24"/>
                <w:szCs w:val="24"/>
                <w:lang w:val="en-US" w:eastAsia="ru-RU"/>
              </w:rPr>
              <w:t>s</w:t>
            </w:r>
            <w:r w:rsidR="000A6974" w:rsidRPr="008B0889">
              <w:rPr>
                <w:color w:val="000000"/>
                <w:sz w:val="24"/>
                <w:szCs w:val="24"/>
                <w:lang w:val="ru-RU" w:eastAsia="ru-RU"/>
              </w:rPr>
              <w:t>2.0-84992615332</w:t>
            </w:r>
          </w:p>
          <w:p w14:paraId="239DA0F4" w14:textId="77777777" w:rsidR="005F5ECC" w:rsidRPr="008B0889" w:rsidRDefault="005F5ECC" w:rsidP="005F5ECC">
            <w:pPr>
              <w:pStyle w:val="TableParagraph"/>
              <w:ind w:left="145"/>
              <w:rPr>
                <w:rStyle w:val="a3"/>
                <w:sz w:val="24"/>
                <w:szCs w:val="24"/>
                <w:lang w:val="ru-RU"/>
              </w:rPr>
            </w:pPr>
          </w:p>
          <w:p w14:paraId="473D193A" w14:textId="49E51945" w:rsidR="005F5ECC" w:rsidRPr="00627F5C" w:rsidRDefault="001B5B37" w:rsidP="00627F5C">
            <w:pPr>
              <w:pStyle w:val="TableParagraph"/>
              <w:ind w:left="145"/>
              <w:rPr>
                <w:sz w:val="24"/>
                <w:szCs w:val="24"/>
              </w:rPr>
            </w:pPr>
            <w:hyperlink r:id="rId7" w:history="1">
              <w:r w:rsidR="005F5ECC" w:rsidRPr="005F5ECC">
                <w:rPr>
                  <w:rStyle w:val="a3"/>
                  <w:sz w:val="24"/>
                  <w:szCs w:val="24"/>
                </w:rPr>
                <w:t>https://drive.google.com/drive/folders/185IdvMobKsHLBaXqHeJBLsaV53UazWpw?usp=sharing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AEF9" w14:textId="7EBAED1C" w:rsidR="005F5ECC" w:rsidRPr="005F5ECC" w:rsidRDefault="005F5ECC" w:rsidP="005F5ECC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5F5ECC">
              <w:rPr>
                <w:bCs/>
                <w:sz w:val="24"/>
                <w:szCs w:val="24"/>
              </w:rPr>
              <w:t>0,5</w:t>
            </w:r>
            <w:r w:rsidR="0063153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F0DC" w14:textId="77777777" w:rsidR="00627F5C" w:rsidRDefault="005F5ECC" w:rsidP="00627F5C">
            <w:pPr>
              <w:pStyle w:val="TableParagraph"/>
              <w:ind w:left="152" w:right="138"/>
              <w:rPr>
                <w:sz w:val="24"/>
                <w:szCs w:val="24"/>
              </w:rPr>
            </w:pPr>
            <w:r w:rsidRPr="005F5ECC">
              <w:rPr>
                <w:sz w:val="24"/>
                <w:szCs w:val="24"/>
              </w:rPr>
              <w:t xml:space="preserve">Кайгородцев А., </w:t>
            </w:r>
          </w:p>
          <w:p w14:paraId="16280641" w14:textId="34BA7812" w:rsidR="00627F5C" w:rsidRPr="00627F5C" w:rsidRDefault="00627F5C" w:rsidP="00627F5C">
            <w:pPr>
              <w:pStyle w:val="TableParagraph"/>
              <w:ind w:left="152" w:right="138"/>
              <w:rPr>
                <w:sz w:val="24"/>
                <w:szCs w:val="24"/>
              </w:rPr>
            </w:pPr>
            <w:r w:rsidRPr="00627F5C">
              <w:rPr>
                <w:b/>
                <w:bCs/>
                <w:sz w:val="24"/>
                <w:szCs w:val="24"/>
              </w:rPr>
              <w:t>Кинашева Ж.Б</w:t>
            </w:r>
            <w:r>
              <w:rPr>
                <w:sz w:val="24"/>
                <w:szCs w:val="24"/>
              </w:rPr>
              <w:t>.</w:t>
            </w:r>
          </w:p>
          <w:p w14:paraId="582E4552" w14:textId="02085EC3" w:rsidR="005F5ECC" w:rsidRPr="005F5ECC" w:rsidRDefault="005F5ECC" w:rsidP="00627F5C">
            <w:pPr>
              <w:pStyle w:val="TableParagraph"/>
              <w:ind w:left="152" w:right="138"/>
              <w:rPr>
                <w:b/>
                <w:iCs/>
                <w:sz w:val="24"/>
                <w:szCs w:val="24"/>
              </w:rPr>
            </w:pPr>
            <w:r w:rsidRPr="005F5ECC">
              <w:rPr>
                <w:sz w:val="24"/>
                <w:szCs w:val="24"/>
              </w:rPr>
              <w:t>Сактаева А.</w:t>
            </w:r>
          </w:p>
        </w:tc>
      </w:tr>
      <w:tr w:rsidR="006E176A" w:rsidRPr="006E176A" w14:paraId="2A1CAB36" w14:textId="77777777" w:rsidTr="000E3A40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39D" w14:textId="5E911109" w:rsidR="006E176A" w:rsidRPr="006E176A" w:rsidRDefault="006E176A" w:rsidP="006E176A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6E176A">
              <w:rPr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CDC0" w14:textId="6C9EEC24" w:rsidR="006E176A" w:rsidRPr="006E176A" w:rsidRDefault="006E176A" w:rsidP="006E176A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Assessment of The Impact of International Trade Intensity on Logistics Efficiency: A Case Study of The EAEU Countries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385B" w14:textId="27D6216F" w:rsidR="006E176A" w:rsidRPr="00631530" w:rsidRDefault="006E176A" w:rsidP="006E176A">
            <w:pPr>
              <w:pStyle w:val="TableParagraph"/>
              <w:ind w:left="144" w:right="134" w:firstLine="4"/>
              <w:jc w:val="center"/>
              <w:rPr>
                <w:bCs/>
                <w:iCs/>
                <w:sz w:val="24"/>
                <w:szCs w:val="24"/>
              </w:rPr>
            </w:pPr>
            <w:r w:rsidRPr="00631530">
              <w:rPr>
                <w:bCs/>
                <w:iCs/>
                <w:sz w:val="24"/>
                <w:szCs w:val="24"/>
              </w:rPr>
              <w:t>баспа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58A5" w14:textId="77777777" w:rsidR="006E176A" w:rsidRPr="006E176A" w:rsidRDefault="006E176A" w:rsidP="006E176A">
            <w:pPr>
              <w:pStyle w:val="TableParagraph"/>
              <w:ind w:left="145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Journal of Logistics, Informatics and Service Science Vol. 11 (2024) No. 1, pp. 163-180 DOI:10.33168/JLISS.2024.0111</w:t>
            </w:r>
          </w:p>
          <w:p w14:paraId="1373E119" w14:textId="77777777" w:rsidR="006E176A" w:rsidRDefault="001B5B37" w:rsidP="006E176A">
            <w:pPr>
              <w:pStyle w:val="TableParagraph"/>
              <w:ind w:left="83" w:right="374"/>
              <w:jc w:val="center"/>
              <w:rPr>
                <w:rStyle w:val="a3"/>
                <w:sz w:val="24"/>
                <w:szCs w:val="24"/>
              </w:rPr>
            </w:pPr>
            <w:hyperlink r:id="rId8" w:history="1">
              <w:r w:rsidR="006E176A" w:rsidRPr="006E176A">
                <w:rPr>
                  <w:rStyle w:val="a3"/>
                  <w:sz w:val="24"/>
                  <w:szCs w:val="24"/>
                </w:rPr>
                <w:t>https://www.aasmr.org/liss/Vol.11/No.1/Vol.11%20No.1.11.pdf</w:t>
              </w:r>
            </w:hyperlink>
          </w:p>
          <w:p w14:paraId="38D96CCE" w14:textId="77777777" w:rsidR="00627F5C" w:rsidRPr="00627F5C" w:rsidRDefault="00627F5C" w:rsidP="00627F5C">
            <w:pPr>
              <w:pStyle w:val="3"/>
              <w:shd w:val="clear" w:color="auto" w:fill="FFFFFF"/>
              <w:ind w:left="135"/>
              <w:rPr>
                <w:rFonts w:ascii="Times New Roman" w:hAnsi="Times New Roman" w:cs="Times New Roman"/>
                <w:color w:val="auto"/>
              </w:rPr>
            </w:pPr>
            <w:r w:rsidRPr="00627F5C">
              <w:rPr>
                <w:rFonts w:ascii="Times New Roman" w:hAnsi="Times New Roman" w:cs="Times New Roman"/>
                <w:color w:val="auto"/>
              </w:rPr>
              <w:t>Индекс Хирша - 8</w:t>
            </w:r>
          </w:p>
          <w:p w14:paraId="082FF414" w14:textId="77777777" w:rsidR="00627F5C" w:rsidRPr="00627F5C" w:rsidRDefault="00627F5C" w:rsidP="00627F5C">
            <w:pPr>
              <w:pStyle w:val="3"/>
              <w:shd w:val="clear" w:color="auto" w:fill="FFFFFF"/>
              <w:ind w:left="135"/>
              <w:rPr>
                <w:rFonts w:ascii="Times New Roman" w:hAnsi="Times New Roman" w:cs="Times New Roman"/>
                <w:color w:val="auto"/>
              </w:rPr>
            </w:pPr>
            <w:r w:rsidRPr="00627F5C">
              <w:rPr>
                <w:rFonts w:ascii="Times New Roman" w:hAnsi="Times New Roman" w:cs="Times New Roman"/>
                <w:color w:val="auto"/>
                <w:lang w:val="en-US"/>
              </w:rPr>
              <w:t>CiteScore</w:t>
            </w:r>
            <w:r w:rsidRPr="00627F5C">
              <w:rPr>
                <w:rFonts w:ascii="Times New Roman" w:hAnsi="Times New Roman" w:cs="Times New Roman"/>
                <w:color w:val="auto"/>
              </w:rPr>
              <w:t xml:space="preserve"> 2023 – 1,3</w:t>
            </w:r>
          </w:p>
          <w:p w14:paraId="26FF1295" w14:textId="48C7D390" w:rsidR="00627F5C" w:rsidRPr="00627F5C" w:rsidRDefault="00627F5C" w:rsidP="00627F5C">
            <w:pPr>
              <w:ind w:left="135" w:right="-57"/>
              <w:rPr>
                <w:b/>
                <w:bCs/>
                <w:sz w:val="24"/>
                <w:szCs w:val="24"/>
              </w:rPr>
            </w:pPr>
            <w:r w:rsidRPr="00627F5C">
              <w:rPr>
                <w:sz w:val="24"/>
                <w:szCs w:val="24"/>
              </w:rPr>
              <w:t>Процентили</w:t>
            </w:r>
            <w:r w:rsidRPr="00627F5C">
              <w:rPr>
                <w:b/>
                <w:bCs/>
                <w:sz w:val="24"/>
                <w:szCs w:val="24"/>
              </w:rPr>
              <w:t xml:space="preserve"> 2023 г.:</w:t>
            </w:r>
          </w:p>
          <w:p w14:paraId="2278A95C" w14:textId="42C5EAFE" w:rsidR="00627F5C" w:rsidRPr="00627F5C" w:rsidRDefault="00627F5C" w:rsidP="00627F5C">
            <w:pPr>
              <w:shd w:val="clear" w:color="auto" w:fill="FFFFFF"/>
              <w:ind w:left="135"/>
              <w:rPr>
                <w:sz w:val="24"/>
                <w:szCs w:val="24"/>
                <w:lang w:val="en-US"/>
              </w:rPr>
            </w:pPr>
            <w:r w:rsidRPr="00627F5C">
              <w:rPr>
                <w:b/>
                <w:bCs/>
                <w:sz w:val="24"/>
                <w:szCs w:val="24"/>
                <w:lang w:val="en-US"/>
              </w:rPr>
              <w:t>Business. Management and Accountung -</w:t>
            </w:r>
            <w:r w:rsidRPr="00627F5C">
              <w:rPr>
                <w:sz w:val="24"/>
                <w:szCs w:val="24"/>
                <w:lang w:val="en-US"/>
              </w:rPr>
              <w:t xml:space="preserve"> </w:t>
            </w:r>
          </w:p>
          <w:p w14:paraId="0A05EFFD" w14:textId="77777777" w:rsidR="00627F5C" w:rsidRPr="00627F5C" w:rsidRDefault="00627F5C" w:rsidP="00627F5C">
            <w:pPr>
              <w:shd w:val="clear" w:color="auto" w:fill="FFFFFF"/>
              <w:ind w:left="135"/>
              <w:rPr>
                <w:sz w:val="24"/>
                <w:szCs w:val="24"/>
              </w:rPr>
            </w:pPr>
            <w:r w:rsidRPr="00627F5C">
              <w:rPr>
                <w:sz w:val="24"/>
                <w:szCs w:val="24"/>
                <w:lang w:val="en-US"/>
              </w:rPr>
              <w:t>Management of Technology and Innovation (</w:t>
            </w:r>
            <w:r w:rsidRPr="00627F5C">
              <w:rPr>
                <w:sz w:val="24"/>
                <w:szCs w:val="24"/>
              </w:rPr>
              <w:t xml:space="preserve">27 - </w:t>
            </w:r>
            <w:r w:rsidRPr="00627F5C">
              <w:rPr>
                <w:b/>
                <w:bCs/>
                <w:sz w:val="24"/>
                <w:szCs w:val="24"/>
                <w:lang w:val="en-US"/>
              </w:rPr>
              <w:t>Q3</w:t>
            </w:r>
            <w:r w:rsidRPr="00627F5C">
              <w:rPr>
                <w:sz w:val="24"/>
                <w:szCs w:val="24"/>
                <w:lang w:val="en-US"/>
              </w:rPr>
              <w:t>)</w:t>
            </w:r>
            <w:r w:rsidRPr="00627F5C">
              <w:rPr>
                <w:sz w:val="24"/>
                <w:szCs w:val="24"/>
              </w:rPr>
              <w:t>;</w:t>
            </w:r>
          </w:p>
          <w:p w14:paraId="3A64F3B2" w14:textId="07F39C60" w:rsidR="00627F5C" w:rsidRPr="00627F5C" w:rsidRDefault="00627F5C" w:rsidP="00627F5C">
            <w:pPr>
              <w:shd w:val="clear" w:color="auto" w:fill="FFFFFF"/>
              <w:ind w:left="135"/>
            </w:pPr>
            <w:r w:rsidRPr="00627F5C">
              <w:rPr>
                <w:color w:val="000000"/>
                <w:sz w:val="24"/>
                <w:szCs w:val="24"/>
                <w:shd w:val="clear" w:color="auto" w:fill="FFFFFF"/>
              </w:rPr>
              <w:t>% Female Authors-</w:t>
            </w:r>
            <w:r w:rsidRPr="00627F5C">
              <w:rPr>
                <w:color w:val="2D2D2D"/>
                <w:sz w:val="24"/>
                <w:szCs w:val="24"/>
                <w:shd w:val="clear" w:color="auto" w:fill="FFFFFF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B839" w14:textId="4DEAE26E" w:rsidR="006E176A" w:rsidRPr="006E176A" w:rsidRDefault="006E176A" w:rsidP="006E176A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6E176A">
              <w:rPr>
                <w:bCs/>
                <w:sz w:val="24"/>
                <w:szCs w:val="24"/>
                <w:lang w:val="ru-RU"/>
              </w:rPr>
              <w:t>0,6</w:t>
            </w:r>
            <w:r w:rsidR="0063153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31530">
              <w:rPr>
                <w:bCs/>
                <w:sz w:val="24"/>
                <w:szCs w:val="24"/>
              </w:rPr>
              <w:t>б.т.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716B" w14:textId="77777777" w:rsidR="006E176A" w:rsidRPr="006E176A" w:rsidRDefault="006E176A" w:rsidP="006E176A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 xml:space="preserve">Raimbekov Zh., </w:t>
            </w:r>
          </w:p>
          <w:p w14:paraId="7D6701D7" w14:textId="77777777" w:rsidR="006E176A" w:rsidRPr="006E176A" w:rsidRDefault="006E176A" w:rsidP="006E176A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Syzdykbayeva B.,</w:t>
            </w:r>
          </w:p>
          <w:p w14:paraId="73BE8B90" w14:textId="77777777" w:rsidR="006E176A" w:rsidRPr="006E176A" w:rsidRDefault="006E176A" w:rsidP="006E176A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Rakhmetulina А.,</w:t>
            </w:r>
          </w:p>
          <w:p w14:paraId="5C9DC5F4" w14:textId="77777777" w:rsidR="006E176A" w:rsidRDefault="006E176A" w:rsidP="006E176A">
            <w:pPr>
              <w:pStyle w:val="TableParagraph"/>
              <w:ind w:left="152" w:right="138"/>
              <w:jc w:val="center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Rakhmetulina  Zh.</w:t>
            </w:r>
          </w:p>
          <w:p w14:paraId="00D94445" w14:textId="771930F2" w:rsidR="00627F5C" w:rsidRPr="00627F5C" w:rsidRDefault="00627F5C" w:rsidP="00627F5C">
            <w:pPr>
              <w:pStyle w:val="TableParagraph"/>
              <w:ind w:left="152" w:right="138"/>
              <w:rPr>
                <w:b/>
                <w:bCs/>
                <w:iCs/>
                <w:sz w:val="24"/>
                <w:szCs w:val="24"/>
              </w:rPr>
            </w:pPr>
            <w:r w:rsidRPr="00627F5C">
              <w:rPr>
                <w:b/>
                <w:bCs/>
              </w:rPr>
              <w:t>Kinasheva Zh.</w:t>
            </w:r>
          </w:p>
        </w:tc>
      </w:tr>
    </w:tbl>
    <w:p w14:paraId="0DD670E1" w14:textId="54AE7E3A" w:rsidR="00627F5C" w:rsidRDefault="00627F5C" w:rsidP="00627F5C">
      <w:pPr>
        <w:pStyle w:val="a5"/>
        <w:ind w:left="3402"/>
        <w:jc w:val="both"/>
        <w:rPr>
          <w:sz w:val="28"/>
          <w:szCs w:val="28"/>
        </w:rPr>
      </w:pPr>
    </w:p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84"/>
        <w:gridCol w:w="1843"/>
        <w:gridCol w:w="6520"/>
        <w:gridCol w:w="1701"/>
        <w:gridCol w:w="1985"/>
        <w:gridCol w:w="10"/>
      </w:tblGrid>
      <w:tr w:rsidR="00BE5103" w:rsidRPr="00BE5103" w14:paraId="0CE26931" w14:textId="77777777" w:rsidTr="00BE5103">
        <w:trPr>
          <w:gridAfter w:val="1"/>
          <w:wAfter w:w="10" w:type="dxa"/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67AB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B8FA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</w:p>
          <w:p w14:paraId="11562EF5" w14:textId="77777777" w:rsidR="00BE5103" w:rsidRPr="00BE5103" w:rsidRDefault="00BE5103" w:rsidP="00BE5103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2234" w14:textId="7CF87B12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FD61" w14:textId="77777777" w:rsidR="00BE5103" w:rsidRPr="00BE5103" w:rsidRDefault="00BE5103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00F55FF0" w14:textId="77777777" w:rsidR="00BE5103" w:rsidRPr="00BE5103" w:rsidRDefault="00BE5103" w:rsidP="00BE5103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2AAA" w14:textId="63965D05" w:rsidR="00BE5103" w:rsidRPr="00BE5103" w:rsidRDefault="00BE5103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 табақтың саны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A99A" w14:textId="77777777" w:rsidR="00BE5103" w:rsidRPr="00BE5103" w:rsidRDefault="00BE5103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Бірлескен автордың аты-жөні</w:t>
            </w:r>
          </w:p>
        </w:tc>
      </w:tr>
      <w:tr w:rsidR="00BE5103" w:rsidRPr="00BE5103" w14:paraId="77057735" w14:textId="77777777" w:rsidTr="00BE5103">
        <w:trPr>
          <w:gridAfter w:val="1"/>
          <w:wAfter w:w="10" w:type="dxa"/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342C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5EBE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1EF" w14:textId="77777777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EF89" w14:textId="77777777" w:rsidR="00BE5103" w:rsidRPr="00BE5103" w:rsidRDefault="00BE5103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08D9" w14:textId="77777777" w:rsidR="00BE5103" w:rsidRPr="00BE5103" w:rsidRDefault="00BE5103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61DF" w14:textId="77777777" w:rsidR="00BE5103" w:rsidRPr="00BE5103" w:rsidRDefault="00BE5103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6E176A" w:rsidRPr="006E176A" w14:paraId="6DB6BA4B" w14:textId="77777777" w:rsidTr="00BE5103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ECDD" w14:textId="2ED72A31" w:rsidR="006E176A" w:rsidRPr="006E176A" w:rsidRDefault="00627F5C" w:rsidP="006E176A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9EC6" w14:textId="5BE5350F" w:rsidR="006E176A" w:rsidRPr="006E176A" w:rsidRDefault="006E176A" w:rsidP="006E176A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Designing and Improving the Efficiency of Placement of Logistics Infrastructure for Storage, Distribution and Trade of Agri-Food Products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C628" w14:textId="03316DA0" w:rsidR="006E176A" w:rsidRPr="00631530" w:rsidRDefault="006E176A" w:rsidP="006E176A">
            <w:pPr>
              <w:pStyle w:val="TableParagraph"/>
              <w:ind w:left="144" w:right="134" w:firstLine="4"/>
              <w:jc w:val="center"/>
              <w:rPr>
                <w:bCs/>
                <w:iCs/>
                <w:sz w:val="24"/>
                <w:szCs w:val="24"/>
              </w:rPr>
            </w:pPr>
            <w:r w:rsidRPr="00631530">
              <w:rPr>
                <w:bCs/>
                <w:iCs/>
                <w:sz w:val="24"/>
                <w:szCs w:val="24"/>
              </w:rPr>
              <w:t>баспа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3931" w14:textId="77777777" w:rsidR="006E176A" w:rsidRPr="006E176A" w:rsidRDefault="006E176A" w:rsidP="000E3A40">
            <w:pPr>
              <w:pStyle w:val="TableParagraph"/>
              <w:ind w:left="145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 xml:space="preserve">Journal of Industrial Engineering and Management JIEM, 2024 – 17(3): 777-808 – Online ISSN: 2013-0953 – Print ISSN: 2013-8423 </w:t>
            </w:r>
            <w:hyperlink r:id="rId9" w:history="1">
              <w:r w:rsidRPr="006E176A">
                <w:rPr>
                  <w:rStyle w:val="a3"/>
                  <w:sz w:val="24"/>
                  <w:szCs w:val="24"/>
                </w:rPr>
                <w:t>https://doi.org/10.3926/jiem.6081</w:t>
              </w:r>
            </w:hyperlink>
          </w:p>
          <w:p w14:paraId="2AF6C525" w14:textId="77777777" w:rsidR="006E176A" w:rsidRDefault="001B5B37" w:rsidP="000E3A40">
            <w:pPr>
              <w:pStyle w:val="TableParagraph"/>
              <w:ind w:left="145" w:right="374"/>
              <w:jc w:val="center"/>
              <w:rPr>
                <w:rStyle w:val="a3"/>
                <w:sz w:val="24"/>
                <w:szCs w:val="24"/>
              </w:rPr>
            </w:pPr>
            <w:hyperlink r:id="rId10" w:history="1">
              <w:r w:rsidR="006E176A" w:rsidRPr="006E176A">
                <w:rPr>
                  <w:rStyle w:val="a3"/>
                  <w:sz w:val="24"/>
                  <w:szCs w:val="24"/>
                </w:rPr>
                <w:t>https://www.jiem.org/index.php/jiem/article/view/6081</w:t>
              </w:r>
            </w:hyperlink>
          </w:p>
          <w:p w14:paraId="59BD4DB7" w14:textId="77777777" w:rsidR="00627F5C" w:rsidRDefault="00627F5C" w:rsidP="000E3A40">
            <w:pPr>
              <w:pStyle w:val="TableParagraph"/>
              <w:ind w:left="145" w:right="374"/>
              <w:jc w:val="center"/>
              <w:rPr>
                <w:rStyle w:val="a3"/>
                <w:sz w:val="24"/>
                <w:szCs w:val="24"/>
              </w:rPr>
            </w:pPr>
          </w:p>
          <w:p w14:paraId="7D17BC3B" w14:textId="77777777" w:rsidR="00627F5C" w:rsidRPr="00994C99" w:rsidRDefault="00627F5C" w:rsidP="000E3A40">
            <w:pPr>
              <w:pStyle w:val="3"/>
              <w:shd w:val="clear" w:color="auto" w:fill="FFFFFF"/>
              <w:ind w:left="145"/>
              <w:rPr>
                <w:rFonts w:ascii="Times New Roman" w:hAnsi="Times New Roman" w:cs="Times New Roman"/>
                <w:color w:val="auto"/>
              </w:rPr>
            </w:pPr>
            <w:r w:rsidRPr="00994C99">
              <w:rPr>
                <w:rFonts w:ascii="Times New Roman" w:hAnsi="Times New Roman" w:cs="Times New Roman"/>
                <w:color w:val="auto"/>
              </w:rPr>
              <w:t>Индекс Хирша - 40</w:t>
            </w:r>
          </w:p>
          <w:p w14:paraId="129D2FC7" w14:textId="77777777" w:rsidR="00627F5C" w:rsidRPr="00994C99" w:rsidRDefault="00627F5C" w:rsidP="000E3A40">
            <w:pPr>
              <w:ind w:left="145" w:right="-57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  <w:lang w:val="en-US"/>
              </w:rPr>
              <w:t>CiteScore</w:t>
            </w:r>
            <w:r w:rsidRPr="00994C99">
              <w:rPr>
                <w:sz w:val="24"/>
                <w:szCs w:val="24"/>
              </w:rPr>
              <w:t xml:space="preserve"> 2023: 4,4</w:t>
            </w:r>
            <w:r w:rsidRPr="00994C99">
              <w:rPr>
                <w:b/>
                <w:bCs/>
                <w:sz w:val="24"/>
                <w:szCs w:val="24"/>
              </w:rPr>
              <w:t>;</w:t>
            </w:r>
          </w:p>
          <w:p w14:paraId="04B3C104" w14:textId="77777777" w:rsidR="00627F5C" w:rsidRPr="00994C99" w:rsidRDefault="00627F5C" w:rsidP="000E3A40">
            <w:pPr>
              <w:ind w:left="145" w:right="-57"/>
              <w:rPr>
                <w:b/>
                <w:b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Процентили</w:t>
            </w:r>
            <w:r w:rsidRPr="00994C99">
              <w:rPr>
                <w:b/>
                <w:bCs/>
                <w:sz w:val="24"/>
                <w:szCs w:val="24"/>
              </w:rPr>
              <w:t xml:space="preserve"> 2023 г.:</w:t>
            </w:r>
          </w:p>
          <w:p w14:paraId="445AB729" w14:textId="7F007085" w:rsidR="00627F5C" w:rsidRPr="006E176A" w:rsidRDefault="00627F5C" w:rsidP="000E3A40">
            <w:pPr>
              <w:pStyle w:val="TableParagraph"/>
              <w:ind w:left="145" w:right="374"/>
              <w:rPr>
                <w:bCs/>
                <w:iCs/>
                <w:sz w:val="24"/>
                <w:szCs w:val="24"/>
              </w:rPr>
            </w:pPr>
            <w:r w:rsidRPr="00994C99">
              <w:rPr>
                <w:b/>
                <w:bCs/>
                <w:sz w:val="24"/>
                <w:szCs w:val="24"/>
                <w:lang w:val="en-US"/>
              </w:rPr>
              <w:t>Business. Management and Accountung – Strategy and Management-</w:t>
            </w:r>
            <w:r w:rsidRPr="00994C99">
              <w:rPr>
                <w:sz w:val="24"/>
                <w:szCs w:val="24"/>
                <w:lang w:val="en-US"/>
              </w:rPr>
              <w:t xml:space="preserve"> </w:t>
            </w:r>
            <w:r w:rsidRPr="00994C9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94C99">
              <w:rPr>
                <w:sz w:val="24"/>
                <w:szCs w:val="24"/>
                <w:lang w:val="en-US"/>
              </w:rPr>
              <w:t>Quality Management, Operations Management and Operational Research</w:t>
            </w:r>
            <w:r w:rsidRPr="00994C99">
              <w:rPr>
                <w:sz w:val="24"/>
                <w:szCs w:val="24"/>
              </w:rPr>
              <w:t xml:space="preserve"> </w:t>
            </w:r>
            <w:r w:rsidRPr="00994C99">
              <w:rPr>
                <w:sz w:val="24"/>
                <w:szCs w:val="24"/>
                <w:lang w:val="en-US"/>
              </w:rPr>
              <w:t>–  (</w:t>
            </w:r>
            <w:r w:rsidRPr="00994C99">
              <w:rPr>
                <w:sz w:val="24"/>
                <w:szCs w:val="24"/>
              </w:rPr>
              <w:t xml:space="preserve">60 – </w:t>
            </w:r>
            <w:r w:rsidRPr="00994C99">
              <w:rPr>
                <w:b/>
                <w:bCs/>
                <w:sz w:val="24"/>
                <w:szCs w:val="24"/>
                <w:lang w:val="en-US"/>
              </w:rPr>
              <w:t>Q</w:t>
            </w:r>
            <w:r w:rsidRPr="00994C99">
              <w:rPr>
                <w:b/>
                <w:bCs/>
                <w:sz w:val="24"/>
                <w:szCs w:val="24"/>
              </w:rPr>
              <w:t>3</w:t>
            </w:r>
            <w:r w:rsidRPr="00994C99">
              <w:rPr>
                <w:sz w:val="24"/>
                <w:szCs w:val="24"/>
                <w:lang w:val="en-US"/>
              </w:rPr>
              <w:t>)</w:t>
            </w:r>
            <w:r w:rsidRPr="00994C9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766F" w14:textId="1701E705" w:rsidR="006E176A" w:rsidRPr="006E176A" w:rsidRDefault="006E176A" w:rsidP="006E176A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6E176A">
              <w:rPr>
                <w:bCs/>
                <w:sz w:val="24"/>
                <w:szCs w:val="24"/>
              </w:rPr>
              <w:t>0,8</w:t>
            </w:r>
            <w:r w:rsidR="0063153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509D" w14:textId="77777777" w:rsidR="006E176A" w:rsidRPr="006E176A" w:rsidRDefault="006E176A" w:rsidP="000E3A40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 xml:space="preserve">Raimbekov Zh., </w:t>
            </w:r>
          </w:p>
          <w:p w14:paraId="6E274DCE" w14:textId="77777777" w:rsidR="006E176A" w:rsidRPr="006E176A" w:rsidRDefault="006E176A" w:rsidP="000E3A40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Syzdykbayeva B.,</w:t>
            </w:r>
          </w:p>
          <w:p w14:paraId="74E0CF92" w14:textId="77777777" w:rsidR="006E176A" w:rsidRPr="006E176A" w:rsidRDefault="006E176A" w:rsidP="000E3A40">
            <w:pPr>
              <w:pStyle w:val="TableParagraph"/>
              <w:ind w:left="132"/>
              <w:rPr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Rakhmetulina А.,</w:t>
            </w:r>
          </w:p>
          <w:p w14:paraId="6F9978A8" w14:textId="68194CCA" w:rsidR="006E176A" w:rsidRPr="006E176A" w:rsidRDefault="006E176A" w:rsidP="000E3A40">
            <w:pPr>
              <w:pStyle w:val="TableParagraph"/>
              <w:ind w:left="132" w:right="138"/>
              <w:rPr>
                <w:bCs/>
                <w:iCs/>
                <w:sz w:val="24"/>
                <w:szCs w:val="24"/>
              </w:rPr>
            </w:pPr>
            <w:r w:rsidRPr="006E176A">
              <w:rPr>
                <w:sz w:val="24"/>
                <w:szCs w:val="24"/>
              </w:rPr>
              <w:t>Rakhmetulina</w:t>
            </w:r>
            <w:r w:rsidR="00627F5C">
              <w:rPr>
                <w:sz w:val="24"/>
                <w:szCs w:val="24"/>
              </w:rPr>
              <w:t xml:space="preserve"> </w:t>
            </w:r>
            <w:r w:rsidRPr="006E176A">
              <w:rPr>
                <w:sz w:val="24"/>
                <w:szCs w:val="24"/>
              </w:rPr>
              <w:t>Zh.</w:t>
            </w:r>
            <w:r w:rsidR="00627F5C">
              <w:rPr>
                <w:sz w:val="24"/>
                <w:szCs w:val="24"/>
              </w:rPr>
              <w:t>,</w:t>
            </w:r>
            <w:r w:rsidR="00627F5C" w:rsidRPr="00627F5C">
              <w:rPr>
                <w:b/>
                <w:bCs/>
              </w:rPr>
              <w:t xml:space="preserve"> Kinasheva Zh.</w:t>
            </w:r>
          </w:p>
        </w:tc>
      </w:tr>
      <w:tr w:rsidR="00627F5C" w:rsidRPr="00627F5C" w14:paraId="146E84F2" w14:textId="77777777" w:rsidTr="00BE5103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EAEA" w14:textId="11D8D9EE" w:rsidR="00627F5C" w:rsidRPr="00627F5C" w:rsidRDefault="00627F5C" w:rsidP="00627F5C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</w:rPr>
            </w:pPr>
            <w:r w:rsidRPr="00627F5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45AB" w14:textId="77777777" w:rsidR="00627F5C" w:rsidRPr="00627F5C" w:rsidRDefault="00627F5C" w:rsidP="00627F5C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627F5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Identifying the financial and economic advantages of integrated use of mineral raw materials at the enterprise</w:t>
            </w:r>
          </w:p>
          <w:p w14:paraId="08DFDB18" w14:textId="77777777" w:rsidR="00627F5C" w:rsidRPr="00627F5C" w:rsidRDefault="00627F5C" w:rsidP="00627F5C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D128" w14:textId="08F68C2A" w:rsidR="00627F5C" w:rsidRPr="00631530" w:rsidRDefault="00627F5C" w:rsidP="00627F5C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631530">
              <w:rPr>
                <w:bCs/>
                <w:iCs/>
                <w:sz w:val="24"/>
                <w:szCs w:val="24"/>
              </w:rPr>
              <w:t>баспа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CEF8" w14:textId="77777777" w:rsidR="00627F5C" w:rsidRPr="00627F5C" w:rsidRDefault="00627F5C" w:rsidP="000E3A40">
            <w:pPr>
              <w:pStyle w:val="1"/>
              <w:shd w:val="clear" w:color="auto" w:fill="FFFFFF"/>
              <w:spacing w:before="0" w:after="0"/>
              <w:ind w:left="14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27F5C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</w:rPr>
              <w:t xml:space="preserve">Eastern-European Journal of Enterprise Technologies, </w:t>
            </w:r>
            <w:r w:rsidRPr="00627F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Vol. 2 (2025) No. 13 (134), pp. 82-90: </w:t>
            </w:r>
            <w:r w:rsidRPr="00627F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DOI: 10.15587/1729-4061.2025.325419</w:t>
            </w:r>
          </w:p>
          <w:p w14:paraId="43EFE446" w14:textId="77777777" w:rsidR="00627F5C" w:rsidRPr="00627F5C" w:rsidRDefault="001B5B37" w:rsidP="000E3A40">
            <w:pPr>
              <w:ind w:left="145"/>
              <w:rPr>
                <w:sz w:val="24"/>
                <w:szCs w:val="24"/>
              </w:rPr>
            </w:pPr>
            <w:hyperlink r:id="rId11" w:history="1">
              <w:r w:rsidR="00627F5C" w:rsidRPr="00627F5C">
                <w:rPr>
                  <w:rStyle w:val="a3"/>
                  <w:sz w:val="24"/>
                  <w:szCs w:val="24"/>
                </w:rPr>
                <w:t>https://drive.google.com/file/d/1K9_h1Woi4vu1Ra8rjKCtTIdusDQpB57F/view?usp=drive_link</w:t>
              </w:r>
            </w:hyperlink>
          </w:p>
          <w:p w14:paraId="4BCB97F5" w14:textId="77777777" w:rsidR="00631530" w:rsidRDefault="00627F5C" w:rsidP="000E3A40">
            <w:pPr>
              <w:ind w:left="145"/>
              <w:rPr>
                <w:b/>
                <w:sz w:val="24"/>
                <w:szCs w:val="24"/>
              </w:rPr>
            </w:pPr>
            <w:r w:rsidRPr="00020CA4">
              <w:rPr>
                <w:b/>
                <w:sz w:val="24"/>
                <w:szCs w:val="24"/>
                <w:lang w:val="en-US"/>
              </w:rPr>
              <w:t>CiteScore 2</w:t>
            </w:r>
            <w:r>
              <w:rPr>
                <w:b/>
                <w:sz w:val="24"/>
                <w:szCs w:val="24"/>
              </w:rPr>
              <w:t>023</w:t>
            </w:r>
            <w:r w:rsidR="00631530">
              <w:rPr>
                <w:b/>
                <w:sz w:val="24"/>
                <w:szCs w:val="24"/>
              </w:rPr>
              <w:t>: 2.0</w:t>
            </w:r>
          </w:p>
          <w:p w14:paraId="584A6B99" w14:textId="4313FA7F" w:rsidR="00627F5C" w:rsidRPr="00631530" w:rsidRDefault="00627F5C" w:rsidP="000E3A40">
            <w:pPr>
              <w:ind w:left="145"/>
              <w:rPr>
                <w:b/>
                <w:sz w:val="24"/>
                <w:szCs w:val="24"/>
              </w:rPr>
            </w:pPr>
            <w:r w:rsidRPr="00020CA4">
              <w:rPr>
                <w:b/>
                <w:sz w:val="24"/>
                <w:szCs w:val="24"/>
                <w:lang w:val="en-US"/>
              </w:rPr>
              <w:t>SjR</w:t>
            </w:r>
            <w:r w:rsidR="00631530">
              <w:rPr>
                <w:b/>
                <w:sz w:val="24"/>
                <w:szCs w:val="24"/>
              </w:rPr>
              <w:t xml:space="preserve"> 2023: </w:t>
            </w:r>
            <w:r w:rsidRPr="00020CA4">
              <w:rPr>
                <w:b/>
                <w:sz w:val="24"/>
                <w:szCs w:val="24"/>
                <w:lang w:val="en-US"/>
              </w:rPr>
              <w:t xml:space="preserve"> 0.2</w:t>
            </w:r>
            <w:r w:rsidR="00631530">
              <w:rPr>
                <w:b/>
                <w:sz w:val="24"/>
                <w:szCs w:val="24"/>
              </w:rPr>
              <w:t>8</w:t>
            </w:r>
            <w:r w:rsidRPr="00020CA4">
              <w:rPr>
                <w:b/>
                <w:sz w:val="24"/>
                <w:szCs w:val="24"/>
                <w:lang w:val="en-US"/>
              </w:rPr>
              <w:t>8</w:t>
            </w:r>
          </w:p>
          <w:p w14:paraId="7B38B02A" w14:textId="5766CD00" w:rsidR="00627F5C" w:rsidRPr="00631530" w:rsidRDefault="00627F5C" w:rsidP="000E3A40">
            <w:pPr>
              <w:ind w:left="145"/>
              <w:rPr>
                <w:b/>
                <w:sz w:val="24"/>
                <w:szCs w:val="24"/>
                <w:lang w:val="en-US"/>
              </w:rPr>
            </w:pPr>
            <w:r w:rsidRPr="00020CA4">
              <w:rPr>
                <w:b/>
                <w:sz w:val="24"/>
                <w:szCs w:val="24"/>
                <w:lang w:val="en-US"/>
              </w:rPr>
              <w:t>SNIP 0.5</w:t>
            </w:r>
            <w:r w:rsidR="00631530">
              <w:rPr>
                <w:b/>
                <w:sz w:val="24"/>
                <w:szCs w:val="24"/>
              </w:rPr>
              <w:t>7</w:t>
            </w:r>
            <w:r w:rsidRPr="00020CA4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6CA3" w14:textId="6F245B5F" w:rsidR="00627F5C" w:rsidRDefault="00627F5C" w:rsidP="00627F5C">
            <w:pPr>
              <w:pStyle w:val="TableParagraph"/>
              <w:ind w:left="167" w:right="153"/>
              <w:jc w:val="center"/>
              <w:rPr>
                <w:bCs/>
                <w:sz w:val="24"/>
                <w:szCs w:val="24"/>
              </w:rPr>
            </w:pPr>
            <w:r w:rsidRPr="00627F5C">
              <w:rPr>
                <w:bCs/>
                <w:sz w:val="24"/>
                <w:szCs w:val="24"/>
              </w:rPr>
              <w:t>0,8</w:t>
            </w:r>
            <w:r w:rsidR="00631530">
              <w:rPr>
                <w:bCs/>
                <w:sz w:val="24"/>
                <w:szCs w:val="24"/>
              </w:rPr>
              <w:t xml:space="preserve"> б.т.</w:t>
            </w:r>
          </w:p>
          <w:p w14:paraId="48CB23C8" w14:textId="20BAC49D" w:rsidR="00627F5C" w:rsidRPr="00627F5C" w:rsidRDefault="00627F5C" w:rsidP="00627F5C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C64D" w14:textId="77777777" w:rsidR="00627F5C" w:rsidRDefault="00627F5C" w:rsidP="000E3A40">
            <w:pPr>
              <w:pStyle w:val="TableParagraph"/>
              <w:ind w:left="132" w:right="138"/>
              <w:rPr>
                <w:b/>
                <w:bCs/>
              </w:rPr>
            </w:pPr>
            <w:r w:rsidRPr="00627F5C">
              <w:rPr>
                <w:sz w:val="24"/>
                <w:szCs w:val="24"/>
                <w:shd w:val="clear" w:color="auto" w:fill="FFFFFF"/>
              </w:rPr>
              <w:t xml:space="preserve">Abylaikhanova T, </w:t>
            </w:r>
            <w:r w:rsidRPr="00627F5C">
              <w:rPr>
                <w:b/>
                <w:bCs/>
              </w:rPr>
              <w:t>Kinasheva Zh.</w:t>
            </w:r>
          </w:p>
          <w:p w14:paraId="3428987B" w14:textId="36E82E30" w:rsidR="00627F5C" w:rsidRPr="00627F5C" w:rsidRDefault="00627F5C" w:rsidP="000E3A40">
            <w:pPr>
              <w:pStyle w:val="TableParagraph"/>
              <w:ind w:left="132" w:right="138"/>
              <w:rPr>
                <w:b/>
                <w:iCs/>
                <w:sz w:val="24"/>
                <w:szCs w:val="24"/>
              </w:rPr>
            </w:pPr>
            <w:r w:rsidRPr="00627F5C">
              <w:rPr>
                <w:sz w:val="24"/>
                <w:szCs w:val="24"/>
                <w:shd w:val="clear" w:color="auto" w:fill="FFFFFF"/>
              </w:rPr>
              <w:t>Dossanova A, Ordabayeva M, Domalatov Y.</w:t>
            </w:r>
          </w:p>
        </w:tc>
      </w:tr>
      <w:tr w:rsidR="00627F5C" w:rsidRPr="00501CAA" w14:paraId="40D9AC2E" w14:textId="77777777" w:rsidTr="00BE5103">
        <w:trPr>
          <w:trHeight w:val="316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DF9E" w14:textId="619705E7" w:rsidR="00627F5C" w:rsidRPr="00501CAA" w:rsidRDefault="00631530" w:rsidP="00627F5C">
            <w:pPr>
              <w:pStyle w:val="TableParagraph"/>
              <w:ind w:left="152" w:right="13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ҚР ҒжЖБМ</w:t>
            </w:r>
            <w:r w:rsidRPr="00CC56A2">
              <w:rPr>
                <w:b/>
                <w:sz w:val="24"/>
                <w:szCs w:val="24"/>
              </w:rPr>
              <w:t xml:space="preserve"> ТАРАПЫНАН БҒСБК ТІЗІМІНЕ ЕНГІЗІЛГЕН БАСЫЛЫМДАР</w:t>
            </w:r>
          </w:p>
        </w:tc>
      </w:tr>
      <w:tr w:rsidR="00627F5C" w:rsidRPr="00631530" w14:paraId="1FA2D1F7" w14:textId="77777777" w:rsidTr="00BE5103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3D3F" w14:textId="6DAB6E86" w:rsidR="00627F5C" w:rsidRPr="00631530" w:rsidRDefault="00627F5C" w:rsidP="00627F5C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03D" w14:textId="77777777" w:rsidR="00627F5C" w:rsidRPr="00631530" w:rsidRDefault="00627F5C" w:rsidP="00627F5C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Жергілікті өзін-өзі басқарудың қоғамдағы рөлі және</w:t>
            </w:r>
          </w:p>
          <w:p w14:paraId="30BD82CC" w14:textId="77777777" w:rsidR="00627F5C" w:rsidRPr="00631530" w:rsidRDefault="00627F5C" w:rsidP="00627F5C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оны дамытудағы өскемен қаласының тәжірибесі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8F64" w14:textId="77777777" w:rsidR="00627F5C" w:rsidRPr="00631530" w:rsidRDefault="00627F5C" w:rsidP="00627F5C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631530">
              <w:rPr>
                <w:iCs/>
                <w:sz w:val="24"/>
                <w:szCs w:val="24"/>
              </w:rPr>
              <w:t>баспа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F3E1" w14:textId="27D19B79" w:rsidR="00627F5C" w:rsidRPr="00631530" w:rsidRDefault="00627F5C" w:rsidP="00627F5C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«Туран» университетінің хабаршысы, Ғылыми журнал, №1 (61).- 2014.-45- 50 бб.</w:t>
            </w:r>
          </w:p>
          <w:p w14:paraId="10F2E430" w14:textId="638EAD6C" w:rsidR="00627F5C" w:rsidRPr="00631530" w:rsidRDefault="001B5B37" w:rsidP="00627F5C">
            <w:pPr>
              <w:ind w:left="145"/>
              <w:rPr>
                <w:sz w:val="24"/>
                <w:szCs w:val="24"/>
              </w:rPr>
            </w:pPr>
            <w:hyperlink r:id="rId12" w:history="1">
              <w:r w:rsidR="00627F5C" w:rsidRPr="00631530">
                <w:rPr>
                  <w:rStyle w:val="a3"/>
                  <w:sz w:val="24"/>
                  <w:szCs w:val="24"/>
                </w:rPr>
                <w:t>https://drive.google.com/drive/folders/1dMQL_FMVgj87nDmxXO-TVeyULZo6WXLk?usp=sharing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BEE8" w14:textId="0ADB24EA" w:rsidR="00627F5C" w:rsidRPr="00631530" w:rsidRDefault="00627F5C" w:rsidP="00627F5C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0,4</w:t>
            </w:r>
            <w:r w:rsidR="00631530">
              <w:rPr>
                <w:sz w:val="24"/>
                <w:szCs w:val="24"/>
              </w:rPr>
              <w:t xml:space="preserve"> </w:t>
            </w:r>
            <w:r w:rsidR="00631530">
              <w:rPr>
                <w:bCs/>
                <w:sz w:val="24"/>
                <w:szCs w:val="24"/>
              </w:rPr>
              <w:t>б.т.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BD6" w14:textId="77777777" w:rsidR="00627F5C" w:rsidRPr="00631530" w:rsidRDefault="00627F5C" w:rsidP="00627F5C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631530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66418A9C" w14:textId="27C51617" w:rsidR="00631530" w:rsidRDefault="00631530"/>
    <w:p w14:paraId="4EED44B9" w14:textId="0526ED13" w:rsidR="00631530" w:rsidRDefault="00631530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392"/>
        <w:gridCol w:w="1842"/>
        <w:gridCol w:w="5812"/>
        <w:gridCol w:w="1701"/>
        <w:gridCol w:w="1985"/>
        <w:gridCol w:w="10"/>
      </w:tblGrid>
      <w:tr w:rsidR="00BE5103" w:rsidRPr="00BE5103" w14:paraId="5C39FA3D" w14:textId="77777777" w:rsidTr="00BE5103">
        <w:trPr>
          <w:gridAfter w:val="1"/>
          <w:wAfter w:w="10" w:type="dxa"/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D3A2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№№п/п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D6FA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</w:p>
          <w:p w14:paraId="36400897" w14:textId="77777777" w:rsidR="00BE5103" w:rsidRPr="00BE5103" w:rsidRDefault="00BE5103" w:rsidP="00BE5103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Атауы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658B" w14:textId="39877099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536D" w14:textId="77777777" w:rsidR="00BE5103" w:rsidRPr="00BE5103" w:rsidRDefault="00BE5103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67072C7A" w14:textId="77777777" w:rsidR="00BE5103" w:rsidRPr="00BE5103" w:rsidRDefault="00BE5103" w:rsidP="00BE5103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20C9" w14:textId="1BF7655E" w:rsidR="00BE5103" w:rsidRPr="00BE5103" w:rsidRDefault="00BE5103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 табақтың саны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780B" w14:textId="77777777" w:rsidR="00BE5103" w:rsidRPr="00BE5103" w:rsidRDefault="00BE5103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Бірлескен автордың аты-жөні</w:t>
            </w:r>
          </w:p>
        </w:tc>
      </w:tr>
      <w:tr w:rsidR="00BE5103" w:rsidRPr="00BE5103" w14:paraId="3B2BAB8A" w14:textId="77777777" w:rsidTr="00BE5103">
        <w:trPr>
          <w:gridAfter w:val="1"/>
          <w:wAfter w:w="10" w:type="dxa"/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D180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DF15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22B1" w14:textId="77777777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FBC" w14:textId="77777777" w:rsidR="00BE5103" w:rsidRPr="00BE5103" w:rsidRDefault="00BE5103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D1F3" w14:textId="77777777" w:rsidR="00BE5103" w:rsidRPr="00BE5103" w:rsidRDefault="00BE5103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2906" w14:textId="77777777" w:rsidR="00BE5103" w:rsidRPr="00BE5103" w:rsidRDefault="00BE5103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627F5C" w:rsidRPr="00631530" w14:paraId="52F5B961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6AC" w14:textId="1ACF8AE3" w:rsidR="00627F5C" w:rsidRPr="00631530" w:rsidRDefault="00627F5C" w:rsidP="00627F5C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9B6F" w14:textId="77777777" w:rsidR="00627F5C" w:rsidRPr="00631530" w:rsidRDefault="00627F5C" w:rsidP="00627F5C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Аграрлық секторды мемлекеттік қолдаудағы АҚШ тәжірибесі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E131" w14:textId="77777777" w:rsidR="00627F5C" w:rsidRPr="000E3A40" w:rsidRDefault="00627F5C" w:rsidP="00627F5C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E3A40">
              <w:rPr>
                <w:iCs/>
                <w:sz w:val="24"/>
                <w:szCs w:val="24"/>
              </w:rPr>
              <w:t>баспа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F5E9" w14:textId="6B72A755" w:rsidR="00627F5C" w:rsidRDefault="00627F5C" w:rsidP="00627F5C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«Туран» университетінің хабаршысы, Ғылыми журнал, №2 (62).- 2014.-97-101 бб.</w:t>
            </w:r>
          </w:p>
          <w:p w14:paraId="1FFBAEB5" w14:textId="72951238" w:rsidR="00627F5C" w:rsidRPr="00631530" w:rsidRDefault="001B5B37" w:rsidP="00627F5C">
            <w:pPr>
              <w:ind w:left="145"/>
              <w:rPr>
                <w:sz w:val="24"/>
                <w:szCs w:val="24"/>
              </w:rPr>
            </w:pPr>
            <w:hyperlink r:id="rId13" w:history="1">
              <w:r w:rsidR="00627F5C" w:rsidRPr="00631530">
                <w:rPr>
                  <w:rStyle w:val="a3"/>
                  <w:sz w:val="24"/>
                  <w:szCs w:val="24"/>
                </w:rPr>
                <w:t>https://drive.google.com/drive/folders/1dMQL_FMVgj87nDmxXO-TVeyULZo6WXLk?usp=sharing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1F09" w14:textId="37E9C7E7" w:rsidR="00627F5C" w:rsidRPr="00631530" w:rsidRDefault="00627F5C" w:rsidP="00627F5C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0,3</w:t>
            </w:r>
            <w:r w:rsidR="00631530" w:rsidRPr="0063153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6879" w14:textId="77777777" w:rsidR="00627F5C" w:rsidRPr="00631530" w:rsidRDefault="00627F5C" w:rsidP="000E3A40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631530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383CCB" w:rsidRPr="00631530" w14:paraId="52CC0934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ACC2" w14:textId="26A45EAA" w:rsidR="00383CCB" w:rsidRPr="00631530" w:rsidRDefault="00383CCB" w:rsidP="00E27358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53F" w14:textId="77777777" w:rsidR="00383CCB" w:rsidRPr="00631530" w:rsidRDefault="00383CCB" w:rsidP="00E27358">
            <w:pPr>
              <w:pStyle w:val="1"/>
              <w:shd w:val="clear" w:color="auto" w:fill="FFFFFF"/>
              <w:spacing w:before="0" w:after="0"/>
              <w:ind w:left="13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Трансформация человеческого потенциала в условиях рыночных отношений: методы и регулирование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E267" w14:textId="77777777" w:rsidR="00383CCB" w:rsidRPr="000E3A40" w:rsidRDefault="00383CC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E3A40">
              <w:rPr>
                <w:iCs/>
                <w:sz w:val="24"/>
                <w:szCs w:val="24"/>
              </w:rPr>
              <w:t>баспа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4BF5" w14:textId="32F39B5D" w:rsidR="00383CCB" w:rsidRDefault="00383CCB" w:rsidP="00E27358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«Туран» университетінің хабаршысы, Ғылыми журнал, №3 (71).- 2016.-94-100 стр.</w:t>
            </w:r>
          </w:p>
          <w:p w14:paraId="469BFB7A" w14:textId="77777777" w:rsidR="000E3A40" w:rsidRPr="00631530" w:rsidRDefault="000E3A40" w:rsidP="00E27358">
            <w:pPr>
              <w:ind w:left="145"/>
              <w:rPr>
                <w:sz w:val="24"/>
                <w:szCs w:val="24"/>
              </w:rPr>
            </w:pPr>
          </w:p>
          <w:p w14:paraId="69A091B2" w14:textId="10FDE01F" w:rsidR="00F275D7" w:rsidRPr="00631530" w:rsidRDefault="001B5B37" w:rsidP="00BE5103">
            <w:pPr>
              <w:ind w:left="145"/>
              <w:rPr>
                <w:sz w:val="24"/>
                <w:szCs w:val="24"/>
              </w:rPr>
            </w:pPr>
            <w:hyperlink r:id="rId14" w:history="1">
              <w:r w:rsidR="00F275D7" w:rsidRPr="00631530">
                <w:rPr>
                  <w:rStyle w:val="a3"/>
                  <w:sz w:val="24"/>
                  <w:szCs w:val="24"/>
                </w:rPr>
                <w:t>https://drive.google.com/drive/folders/1dMQL_FMVgj87nDmxXO-TVeyULZo6WXLk?usp=sharing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4CD4" w14:textId="015AFD02" w:rsidR="00383CCB" w:rsidRPr="00631530" w:rsidRDefault="00383CCB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0,5</w:t>
            </w:r>
            <w:r w:rsidR="00631530" w:rsidRPr="00631530">
              <w:rPr>
                <w:sz w:val="24"/>
                <w:szCs w:val="24"/>
              </w:rPr>
              <w:t xml:space="preserve"> </w:t>
            </w:r>
            <w:r w:rsidR="00631530" w:rsidRPr="00631530">
              <w:rPr>
                <w:bCs/>
                <w:sz w:val="24"/>
                <w:szCs w:val="24"/>
              </w:rPr>
              <w:t>б.т.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41D4" w14:textId="7EC51C15" w:rsidR="00383CCB" w:rsidRPr="00631530" w:rsidRDefault="00383CCB" w:rsidP="000E3A40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 xml:space="preserve">Ситникова Е., </w:t>
            </w:r>
            <w:r w:rsidR="000E3A40" w:rsidRPr="000E3A40">
              <w:rPr>
                <w:b/>
                <w:bCs/>
                <w:sz w:val="24"/>
                <w:szCs w:val="24"/>
              </w:rPr>
              <w:t>Кинашева Ж.Б</w:t>
            </w:r>
            <w:r w:rsidR="000E3A40">
              <w:rPr>
                <w:sz w:val="24"/>
                <w:szCs w:val="24"/>
              </w:rPr>
              <w:t xml:space="preserve">. </w:t>
            </w:r>
            <w:r w:rsidRPr="00631530">
              <w:rPr>
                <w:sz w:val="24"/>
                <w:szCs w:val="24"/>
              </w:rPr>
              <w:t>Тюлежанова А.</w:t>
            </w:r>
          </w:p>
        </w:tc>
      </w:tr>
      <w:tr w:rsidR="00383CCB" w:rsidRPr="00631530" w14:paraId="37492B4E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CC02" w14:textId="77353E06" w:rsidR="00383CCB" w:rsidRPr="00631530" w:rsidRDefault="00383CCB" w:rsidP="00E27358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2CB1" w14:textId="77777777" w:rsidR="00383CCB" w:rsidRPr="00631530" w:rsidRDefault="00383CCB" w:rsidP="00E27358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Обзор зарубежной практики государственного служащего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2C1C" w14:textId="77777777" w:rsidR="00383CCB" w:rsidRPr="000E3A40" w:rsidRDefault="00383CC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E3A40">
              <w:rPr>
                <w:iCs/>
                <w:sz w:val="24"/>
                <w:szCs w:val="24"/>
              </w:rPr>
              <w:t>баспа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15A5" w14:textId="0D8C1BDA" w:rsidR="00383CCB" w:rsidRDefault="00383CCB" w:rsidP="00E27358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Научный журнал «Вестник Туран», №3 (71).- 2016.-114-121 стр.</w:t>
            </w:r>
          </w:p>
          <w:p w14:paraId="2897553A" w14:textId="5D592DC5" w:rsidR="002F3EED" w:rsidRPr="00631530" w:rsidRDefault="001B5B37" w:rsidP="002F3EED">
            <w:pPr>
              <w:ind w:left="145"/>
              <w:rPr>
                <w:sz w:val="24"/>
                <w:szCs w:val="24"/>
              </w:rPr>
            </w:pPr>
            <w:hyperlink r:id="rId15" w:history="1">
              <w:r w:rsidR="002F3EED" w:rsidRPr="00631530">
                <w:rPr>
                  <w:rStyle w:val="a3"/>
                  <w:sz w:val="24"/>
                  <w:szCs w:val="24"/>
                </w:rPr>
                <w:t>https://drive.google.com/file/d/1fPs3-0I86dRl7mhsWyhAvDAmQL0CZOAZ/view?usp=sharing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5654" w14:textId="7CC808D1" w:rsidR="00383CCB" w:rsidRPr="00631530" w:rsidRDefault="00383CCB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0,4</w:t>
            </w:r>
            <w:r w:rsidR="00631530" w:rsidRPr="0063153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C090" w14:textId="696FC22E" w:rsidR="00383CCB" w:rsidRPr="00631530" w:rsidRDefault="000E3A40" w:rsidP="000E3A40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E3A40">
              <w:rPr>
                <w:b/>
                <w:bCs/>
                <w:sz w:val="24"/>
                <w:szCs w:val="24"/>
              </w:rPr>
              <w:t>Кинашева Ж.Б.</w:t>
            </w:r>
            <w:r>
              <w:rPr>
                <w:sz w:val="24"/>
                <w:szCs w:val="24"/>
              </w:rPr>
              <w:t xml:space="preserve">, </w:t>
            </w:r>
            <w:r w:rsidR="00383CCB" w:rsidRPr="00631530">
              <w:rPr>
                <w:sz w:val="24"/>
                <w:szCs w:val="24"/>
              </w:rPr>
              <w:t>Ахметова Л.</w:t>
            </w:r>
          </w:p>
        </w:tc>
      </w:tr>
      <w:tr w:rsidR="00383CCB" w:rsidRPr="00631530" w14:paraId="1C12E6D7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24C2" w14:textId="2710F23F" w:rsidR="00383CCB" w:rsidRPr="00631530" w:rsidRDefault="00383CCB" w:rsidP="00E27358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315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DCA7" w14:textId="77777777" w:rsidR="00383CCB" w:rsidRPr="00631530" w:rsidRDefault="00383CCB" w:rsidP="00E27358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 w:rsidRPr="006315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Cooperation within the framework of the “Belt and Road Initiative’’ and the “Nurly Zhol” program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B2A7" w14:textId="77777777" w:rsidR="00383CCB" w:rsidRPr="000E3A40" w:rsidRDefault="00383CC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E3A40">
              <w:rPr>
                <w:bCs/>
                <w:iCs/>
                <w:sz w:val="24"/>
                <w:szCs w:val="24"/>
              </w:rPr>
              <w:t>баспа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447B" w14:textId="77777777" w:rsidR="000E3A40" w:rsidRDefault="00383CCB" w:rsidP="00E27358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Научный журнал «Вестник Туран», № 2.,  2020 г., 23-28 стр.</w:t>
            </w:r>
          </w:p>
          <w:p w14:paraId="6BDB20D3" w14:textId="1C0454A0" w:rsidR="00A72F88" w:rsidRPr="00631530" w:rsidRDefault="00A72F88" w:rsidP="00E27358">
            <w:pPr>
              <w:ind w:left="145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 xml:space="preserve"> </w:t>
            </w:r>
          </w:p>
          <w:p w14:paraId="505464BD" w14:textId="77653EF2" w:rsidR="00383CCB" w:rsidRPr="00631530" w:rsidRDefault="001B5B37" w:rsidP="00A72F88">
            <w:pPr>
              <w:ind w:left="145"/>
              <w:rPr>
                <w:sz w:val="24"/>
                <w:szCs w:val="24"/>
              </w:rPr>
            </w:pPr>
            <w:hyperlink r:id="rId16" w:history="1">
              <w:r w:rsidR="00A72F88" w:rsidRPr="00631530">
                <w:rPr>
                  <w:rStyle w:val="a3"/>
                  <w:sz w:val="24"/>
                  <w:szCs w:val="24"/>
                </w:rPr>
                <w:t>https://vestnik.turan-edu.kz/jour/article/view/594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940E" w14:textId="2D33F6FA" w:rsidR="00383CCB" w:rsidRPr="00631530" w:rsidRDefault="00383CCB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0,4</w:t>
            </w:r>
            <w:r w:rsidR="00631530" w:rsidRPr="0063153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7954" w14:textId="24CF7A78" w:rsidR="000E3A40" w:rsidRDefault="00383CCB" w:rsidP="000E3A40">
            <w:pPr>
              <w:pStyle w:val="TableParagraph"/>
              <w:ind w:left="146"/>
              <w:rPr>
                <w:sz w:val="24"/>
                <w:szCs w:val="24"/>
              </w:rPr>
            </w:pPr>
            <w:r w:rsidRPr="00631530">
              <w:rPr>
                <w:sz w:val="24"/>
                <w:szCs w:val="24"/>
              </w:rPr>
              <w:t>Рахметулина Ж.Б.,</w:t>
            </w:r>
            <w:r w:rsidR="000E3A40">
              <w:rPr>
                <w:sz w:val="24"/>
                <w:szCs w:val="24"/>
              </w:rPr>
              <w:t xml:space="preserve"> </w:t>
            </w:r>
            <w:r w:rsidRPr="00631530">
              <w:rPr>
                <w:sz w:val="24"/>
                <w:szCs w:val="24"/>
              </w:rPr>
              <w:t>Абылайханова Т.А.</w:t>
            </w:r>
            <w:r w:rsidR="000E3A40">
              <w:rPr>
                <w:sz w:val="24"/>
                <w:szCs w:val="24"/>
              </w:rPr>
              <w:t xml:space="preserve">, </w:t>
            </w:r>
          </w:p>
          <w:p w14:paraId="14A1BE6C" w14:textId="1E50AA49" w:rsidR="00383CCB" w:rsidRPr="00631530" w:rsidRDefault="000E3A40" w:rsidP="000E3A40">
            <w:pPr>
              <w:pStyle w:val="TableParagraph"/>
              <w:ind w:left="146"/>
              <w:rPr>
                <w:sz w:val="24"/>
                <w:szCs w:val="24"/>
              </w:rPr>
            </w:pPr>
            <w:r w:rsidRPr="000E3A40">
              <w:rPr>
                <w:b/>
                <w:bCs/>
                <w:sz w:val="24"/>
                <w:szCs w:val="24"/>
              </w:rPr>
              <w:t>Кинашева Ж.Б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E3A40" w:rsidRPr="000E3A40" w14:paraId="11D33C0F" w14:textId="77777777" w:rsidTr="00BE5103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5481" w14:textId="77777777" w:rsidR="000E3A40" w:rsidRPr="000E3A40" w:rsidRDefault="000E3A40" w:rsidP="004E66E3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DB9D" w14:textId="77777777" w:rsidR="000E3A40" w:rsidRPr="000E3A40" w:rsidRDefault="000E3A40" w:rsidP="004E66E3">
            <w:pPr>
              <w:pStyle w:val="TableParagraph"/>
              <w:ind w:left="135" w:right="142"/>
              <w:jc w:val="both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</w:rPr>
              <w:t>Социальная безопасность Казахстана: оценка состояния и пути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EE87" w14:textId="77777777" w:rsidR="000E3A40" w:rsidRPr="000E3A40" w:rsidRDefault="000E3A40" w:rsidP="004E66E3">
            <w:pPr>
              <w:pStyle w:val="TableParagraph"/>
              <w:ind w:left="144" w:right="134" w:firstLine="4"/>
              <w:jc w:val="center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</w:rPr>
              <w:t>баспа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4CDC" w14:textId="77777777" w:rsidR="000E3A40" w:rsidRDefault="000E3A40" w:rsidP="004E66E3">
            <w:pPr>
              <w:ind w:left="145"/>
              <w:rPr>
                <w:color w:val="000000"/>
                <w:sz w:val="24"/>
                <w:szCs w:val="24"/>
              </w:rPr>
            </w:pPr>
            <w:r w:rsidRPr="000E3A40">
              <w:rPr>
                <w:color w:val="000000"/>
                <w:sz w:val="24"/>
                <w:szCs w:val="24"/>
              </w:rPr>
              <w:t xml:space="preserve">Статистика, учет и аудит, № 4 (79)№ 2020 г, </w:t>
            </w:r>
          </w:p>
          <w:p w14:paraId="19F07861" w14:textId="309EC830" w:rsidR="000E3A40" w:rsidRDefault="000E3A40" w:rsidP="004E66E3">
            <w:pPr>
              <w:ind w:left="145"/>
              <w:rPr>
                <w:color w:val="000000"/>
                <w:sz w:val="24"/>
                <w:szCs w:val="24"/>
              </w:rPr>
            </w:pPr>
            <w:r w:rsidRPr="000E3A40">
              <w:rPr>
                <w:color w:val="000000"/>
                <w:sz w:val="24"/>
                <w:szCs w:val="24"/>
              </w:rPr>
              <w:t>167с</w:t>
            </w:r>
            <w:r>
              <w:rPr>
                <w:color w:val="000000"/>
                <w:sz w:val="24"/>
                <w:szCs w:val="24"/>
              </w:rPr>
              <w:t>тр.</w:t>
            </w:r>
          </w:p>
          <w:p w14:paraId="5672B479" w14:textId="77777777" w:rsidR="000E3A40" w:rsidRPr="000E3A40" w:rsidRDefault="000E3A40" w:rsidP="004E66E3">
            <w:pPr>
              <w:ind w:left="145"/>
              <w:rPr>
                <w:color w:val="000000"/>
                <w:sz w:val="24"/>
                <w:szCs w:val="24"/>
              </w:rPr>
            </w:pPr>
          </w:p>
          <w:p w14:paraId="6CE84753" w14:textId="77777777" w:rsidR="000E3A40" w:rsidRPr="000E3A40" w:rsidRDefault="001B5B37" w:rsidP="004E66E3">
            <w:pPr>
              <w:ind w:left="145"/>
              <w:rPr>
                <w:sz w:val="24"/>
                <w:szCs w:val="24"/>
              </w:rPr>
            </w:pPr>
            <w:hyperlink r:id="rId17" w:history="1">
              <w:r w:rsidR="000E3A40" w:rsidRPr="000E3A40">
                <w:rPr>
                  <w:rStyle w:val="a3"/>
                  <w:sz w:val="24"/>
                  <w:szCs w:val="24"/>
                </w:rPr>
                <w:t>https://drive.google.com/file/d/1jfJUyih0wHin23A6jKcUxqnvCe_U_qqj/view?usp=sharing</w:t>
              </w:r>
            </w:hyperlink>
          </w:p>
          <w:p w14:paraId="26051FEF" w14:textId="77777777" w:rsidR="000E3A40" w:rsidRPr="000E3A40" w:rsidRDefault="000E3A40" w:rsidP="004E66E3">
            <w:pPr>
              <w:ind w:left="14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6D324" w14:textId="77777777" w:rsidR="000E3A40" w:rsidRPr="000E3A40" w:rsidRDefault="000E3A40" w:rsidP="004E66E3">
            <w:pPr>
              <w:pStyle w:val="TableParagraph"/>
              <w:ind w:left="167" w:right="153"/>
              <w:jc w:val="center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</w:rPr>
              <w:t>0,4</w:t>
            </w:r>
            <w:r w:rsidRPr="000E3A4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D235" w14:textId="7DC4D6DB" w:rsidR="000E3A40" w:rsidRPr="000E3A40" w:rsidRDefault="000E3A40" w:rsidP="000E3A40">
            <w:pPr>
              <w:pStyle w:val="TableParagraph"/>
              <w:ind w:left="146" w:right="138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</w:rPr>
              <w:t>Кайгородцев А.А., Абылайханова Т.А., Мухамедиева А.Г.</w:t>
            </w:r>
            <w:r>
              <w:rPr>
                <w:sz w:val="24"/>
                <w:szCs w:val="24"/>
              </w:rPr>
              <w:t xml:space="preserve">, </w:t>
            </w:r>
            <w:r w:rsidRPr="000E3A40">
              <w:rPr>
                <w:b/>
                <w:bCs/>
                <w:sz w:val="24"/>
                <w:szCs w:val="24"/>
              </w:rPr>
              <w:t>Кинашева Ж.Б.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F2E7CFC" w14:textId="768BBA28" w:rsidR="000E3A40" w:rsidRDefault="000E3A40"/>
    <w:p w14:paraId="697199DF" w14:textId="4628FE44" w:rsidR="00BE5103" w:rsidRDefault="00BE5103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392"/>
        <w:gridCol w:w="1842"/>
        <w:gridCol w:w="5813"/>
        <w:gridCol w:w="1702"/>
        <w:gridCol w:w="1994"/>
      </w:tblGrid>
      <w:tr w:rsidR="00BE5103" w:rsidRPr="00BE5103" w14:paraId="0E606E92" w14:textId="77777777" w:rsidTr="00BE5103"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2C88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28A3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</w:p>
          <w:p w14:paraId="0373B6C8" w14:textId="77777777" w:rsidR="00BE5103" w:rsidRPr="00BE5103" w:rsidRDefault="00BE5103" w:rsidP="00BE5103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Атауы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C7AA" w14:textId="1018E625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704B" w14:textId="77777777" w:rsidR="00BE5103" w:rsidRPr="00BE5103" w:rsidRDefault="00BE5103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0527B52E" w14:textId="77777777" w:rsidR="00BE5103" w:rsidRPr="00BE5103" w:rsidRDefault="00BE5103" w:rsidP="00BE5103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E6792" w14:textId="2641DD54" w:rsidR="00BE5103" w:rsidRPr="00BE5103" w:rsidRDefault="00BE5103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 табақтың саны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3F47" w14:textId="77777777" w:rsidR="00BE5103" w:rsidRPr="00BE5103" w:rsidRDefault="00BE5103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Бірлескен автордың аты-жөні</w:t>
            </w:r>
          </w:p>
        </w:tc>
      </w:tr>
      <w:tr w:rsidR="00BE5103" w:rsidRPr="00BE5103" w14:paraId="120DBC65" w14:textId="77777777" w:rsidTr="00BE5103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A079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F5BC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47B" w14:textId="77777777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DB98" w14:textId="77777777" w:rsidR="00BE5103" w:rsidRPr="00BE5103" w:rsidRDefault="00BE5103" w:rsidP="00BE5103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FF94" w14:textId="77777777" w:rsidR="00BE5103" w:rsidRPr="00BE5103" w:rsidRDefault="00BE5103" w:rsidP="00BE5103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B4CC" w14:textId="77777777" w:rsidR="00BE5103" w:rsidRPr="00BE5103" w:rsidRDefault="00BE5103" w:rsidP="00BE5103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0E3A40" w:rsidRPr="000E3A40" w14:paraId="2DBB9EB7" w14:textId="77777777" w:rsidTr="007C48D4">
        <w:trPr>
          <w:trHeight w:val="16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3C837" w14:textId="77777777" w:rsidR="000E3A40" w:rsidRPr="000E3A40" w:rsidRDefault="000E3A40" w:rsidP="004E66E3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CBBB" w14:textId="77777777" w:rsidR="000E3A40" w:rsidRPr="000E3A40" w:rsidRDefault="000E3A40" w:rsidP="004E66E3">
            <w:pPr>
              <w:pStyle w:val="TableParagraph"/>
              <w:ind w:left="135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 xml:space="preserve">Социальное предпринимательство: роль и </w:t>
            </w:r>
            <w:r w:rsidRPr="000E3A40">
              <w:rPr>
                <w:sz w:val="24"/>
                <w:szCs w:val="24"/>
              </w:rPr>
              <w:t>возможности в современном обществе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B88C" w14:textId="77777777" w:rsidR="000E3A40" w:rsidRPr="000E3A40" w:rsidRDefault="000E3A40" w:rsidP="004E66E3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E3A40">
              <w:rPr>
                <w:iCs/>
                <w:sz w:val="24"/>
                <w:szCs w:val="24"/>
              </w:rPr>
              <w:t>баспа</w:t>
            </w:r>
          </w:p>
          <w:p w14:paraId="042CB71E" w14:textId="77777777" w:rsidR="000E3A40" w:rsidRPr="000E3A40" w:rsidRDefault="000E3A40" w:rsidP="004E66E3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AEB9" w14:textId="77777777" w:rsidR="000E3A40" w:rsidRPr="000E3A40" w:rsidRDefault="000E3A40" w:rsidP="004E66E3">
            <w:pPr>
              <w:ind w:left="83" w:right="279"/>
              <w:jc w:val="both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Вестник Роо «Национальной Академии Наук Республики Казахстан» ЧФ «Халық», ғылыми журнал, № 4(404), 2023 ж., 378-291 б. </w:t>
            </w:r>
          </w:p>
          <w:p w14:paraId="5130CB38" w14:textId="77777777" w:rsidR="000E3A40" w:rsidRPr="000E3A40" w:rsidRDefault="001B5B37" w:rsidP="004E66E3">
            <w:pPr>
              <w:ind w:left="83" w:right="279"/>
              <w:jc w:val="both"/>
              <w:rPr>
                <w:sz w:val="24"/>
                <w:szCs w:val="24"/>
              </w:rPr>
            </w:pPr>
            <w:hyperlink r:id="rId18" w:history="1">
              <w:r w:rsidR="000E3A40" w:rsidRPr="000E3A40">
                <w:rPr>
                  <w:rStyle w:val="a3"/>
                  <w:sz w:val="24"/>
                  <w:szCs w:val="24"/>
                </w:rPr>
                <w:t>https://journals.nauka-nanrk.kz/bulletin-science/article/view/5662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FF48" w14:textId="77777777" w:rsidR="000E3A40" w:rsidRPr="000E3A40" w:rsidRDefault="000E3A40" w:rsidP="004E66E3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0,6</w:t>
            </w:r>
            <w:r w:rsidRPr="000E3A4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C0F3" w14:textId="77777777" w:rsidR="000E3A40" w:rsidRDefault="000E3A40" w:rsidP="000E3A40">
            <w:pPr>
              <w:pStyle w:val="TableParagraph"/>
              <w:ind w:left="146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Бимбетова Б., Жанибекова Г., </w:t>
            </w:r>
          </w:p>
          <w:p w14:paraId="3A049D09" w14:textId="04E6E3A3" w:rsidR="000E3A40" w:rsidRDefault="000E3A40" w:rsidP="000E3A40">
            <w:pPr>
              <w:pStyle w:val="TableParagraph"/>
              <w:ind w:left="146"/>
              <w:rPr>
                <w:sz w:val="24"/>
                <w:szCs w:val="24"/>
              </w:rPr>
            </w:pPr>
            <w:r w:rsidRPr="000E3A40">
              <w:rPr>
                <w:b/>
                <w:bCs/>
                <w:sz w:val="24"/>
                <w:szCs w:val="24"/>
              </w:rPr>
              <w:t>Киншаева Ж.Б</w:t>
            </w:r>
            <w:r>
              <w:rPr>
                <w:sz w:val="24"/>
                <w:szCs w:val="24"/>
              </w:rPr>
              <w:t>.</w:t>
            </w:r>
          </w:p>
          <w:p w14:paraId="537E4220" w14:textId="4358A026" w:rsidR="000E3A40" w:rsidRPr="000E3A40" w:rsidRDefault="000E3A40" w:rsidP="000E3A40">
            <w:pPr>
              <w:pStyle w:val="TableParagraph"/>
              <w:ind w:left="146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Оспанова А.М.</w:t>
            </w:r>
          </w:p>
        </w:tc>
      </w:tr>
      <w:tr w:rsidR="00383CCB" w:rsidRPr="000E3A40" w14:paraId="635092E8" w14:textId="77777777" w:rsidTr="007C48D4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E9F5" w14:textId="7348EF01" w:rsidR="00383CCB" w:rsidRPr="000E3A40" w:rsidRDefault="00383CCB" w:rsidP="00E27358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8</w:t>
            </w:r>
          </w:p>
          <w:p w14:paraId="38AC1B18" w14:textId="77777777" w:rsidR="00383CCB" w:rsidRPr="000E3A40" w:rsidRDefault="00383CCB" w:rsidP="00E2735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14:paraId="3D983F4F" w14:textId="77777777" w:rsidR="00383CCB" w:rsidRPr="000E3A40" w:rsidRDefault="00383CCB" w:rsidP="00E2735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A081" w14:textId="77777777" w:rsidR="00383CCB" w:rsidRPr="000E3A40" w:rsidRDefault="00383CCB" w:rsidP="00E27358">
            <w:pPr>
              <w:pStyle w:val="TableParagraph"/>
              <w:ind w:left="135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Қазақстандағы жастар арасындағы жұмыссыздық мәселесінің шешілу жолдары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06E" w14:textId="77777777" w:rsidR="00383CCB" w:rsidRPr="000E3A40" w:rsidRDefault="00383CC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E3A40">
              <w:rPr>
                <w:iCs/>
                <w:sz w:val="24"/>
                <w:szCs w:val="24"/>
              </w:rPr>
              <w:t>баспа</w:t>
            </w:r>
          </w:p>
          <w:p w14:paraId="5749D54F" w14:textId="77777777" w:rsidR="00383CCB" w:rsidRPr="000E3A40" w:rsidRDefault="00383CC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2060" w14:textId="77777777" w:rsidR="00383CCB" w:rsidRPr="000E3A40" w:rsidRDefault="00383CCB" w:rsidP="00E27358">
            <w:pPr>
              <w:ind w:left="83" w:right="279"/>
              <w:jc w:val="both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Вестник Роо «Национальной Академии Наук Республики Казахстан» ЧФ «Халық», ғылыми журнал, № 4(404), 2023 ж., 531-545 б, </w:t>
            </w:r>
            <w:hyperlink r:id="rId19" w:history="1">
              <w:r w:rsidRPr="000E3A40">
                <w:rPr>
                  <w:rStyle w:val="a3"/>
                  <w:sz w:val="24"/>
                  <w:szCs w:val="24"/>
                </w:rPr>
                <w:t>https://doi.org/10.32014/2023.2518-1467.567</w:t>
              </w:r>
            </w:hyperlink>
          </w:p>
          <w:p w14:paraId="15ABD333" w14:textId="77777777" w:rsidR="00383CCB" w:rsidRPr="000E3A40" w:rsidRDefault="001B5B37" w:rsidP="00E27358">
            <w:pPr>
              <w:ind w:left="83" w:right="279"/>
              <w:jc w:val="both"/>
              <w:rPr>
                <w:sz w:val="24"/>
                <w:szCs w:val="24"/>
              </w:rPr>
            </w:pPr>
            <w:hyperlink r:id="rId20" w:history="1">
              <w:r w:rsidR="00383CCB" w:rsidRPr="000E3A40">
                <w:rPr>
                  <w:rStyle w:val="a3"/>
                  <w:sz w:val="24"/>
                  <w:szCs w:val="24"/>
                </w:rPr>
                <w:t>ҚАЗАҚСТАНДАҒЫ ЖАСТАР АРАСЫНДАҒЫ ЖҰМЫССЫЗДЫҚ МӘСЕЛЕСІНІҢ ШЕШІЛУ ЖОЛДАРЫ | «Вестник НАН РК»</w:t>
              </w:r>
            </w:hyperlink>
          </w:p>
          <w:p w14:paraId="7BD21A93" w14:textId="77777777" w:rsidR="00383CCB" w:rsidRPr="000E3A40" w:rsidRDefault="00383CCB" w:rsidP="00E27358">
            <w:pPr>
              <w:ind w:left="83" w:right="279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6B71" w14:textId="76948D1C" w:rsidR="00383CCB" w:rsidRPr="000E3A40" w:rsidRDefault="00383CCB" w:rsidP="00E2735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E3A40">
              <w:rPr>
                <w:sz w:val="24"/>
                <w:szCs w:val="24"/>
              </w:rPr>
              <w:t>0,5</w:t>
            </w:r>
            <w:r w:rsidR="00631530" w:rsidRPr="000E3A4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B992" w14:textId="77777777" w:rsidR="00383CCB" w:rsidRPr="000E3A40" w:rsidRDefault="00383CCB" w:rsidP="00E27358">
            <w:pPr>
              <w:pStyle w:val="TableParagraph"/>
              <w:ind w:left="134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Оразгалиева А., </w:t>
            </w:r>
          </w:p>
          <w:p w14:paraId="480C08FB" w14:textId="77777777" w:rsidR="00383CCB" w:rsidRPr="000E3A40" w:rsidRDefault="00383CCB" w:rsidP="00E27358">
            <w:pPr>
              <w:pStyle w:val="TableParagraph"/>
              <w:ind w:left="134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Сағындықова Г., </w:t>
            </w:r>
          </w:p>
          <w:p w14:paraId="10C15117" w14:textId="2B855B6C" w:rsidR="00383CCB" w:rsidRPr="000E3A40" w:rsidRDefault="00383CCB" w:rsidP="00E27358">
            <w:pPr>
              <w:pStyle w:val="TableParagraph"/>
              <w:ind w:left="134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Жанибекова Г.</w:t>
            </w:r>
            <w:r w:rsidR="000E3A40">
              <w:rPr>
                <w:sz w:val="24"/>
                <w:szCs w:val="24"/>
              </w:rPr>
              <w:t xml:space="preserve">, </w:t>
            </w:r>
            <w:r w:rsidR="000E3A40" w:rsidRPr="000E3A40">
              <w:rPr>
                <w:b/>
                <w:bCs/>
                <w:sz w:val="24"/>
                <w:szCs w:val="24"/>
              </w:rPr>
              <w:t>Кинашева Ж.Б</w:t>
            </w:r>
            <w:r w:rsidR="000E3A40">
              <w:rPr>
                <w:sz w:val="24"/>
                <w:szCs w:val="24"/>
              </w:rPr>
              <w:t>.</w:t>
            </w:r>
          </w:p>
        </w:tc>
      </w:tr>
      <w:tr w:rsidR="00383CCB" w:rsidRPr="000E3A40" w14:paraId="27CFCC5D" w14:textId="77777777" w:rsidTr="007C48D4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A6EC" w14:textId="0BE2F3DD" w:rsidR="00383CCB" w:rsidRPr="000E3A40" w:rsidRDefault="00383CCB" w:rsidP="00E27358">
            <w:pPr>
              <w:pStyle w:val="TableParagraph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0E3A40">
              <w:rPr>
                <w:bCs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8100" w14:textId="77777777" w:rsidR="00383CCB" w:rsidRPr="000E3A40" w:rsidRDefault="00383CCB" w:rsidP="00E27358">
            <w:pPr>
              <w:shd w:val="clear" w:color="auto" w:fill="FFFFFF"/>
              <w:ind w:left="135"/>
              <w:outlineLvl w:val="0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Impact of technological progress on the labor market</w:t>
            </w:r>
          </w:p>
          <w:p w14:paraId="3E51D1F7" w14:textId="77777777" w:rsidR="00383CCB" w:rsidRPr="000E3A40" w:rsidRDefault="00383CCB" w:rsidP="00E27358">
            <w:pPr>
              <w:shd w:val="clear" w:color="auto" w:fill="FFFFFF"/>
              <w:ind w:left="135"/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B909" w14:textId="77777777" w:rsidR="00383CCB" w:rsidRPr="000E3A40" w:rsidRDefault="00383CC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E3A40">
              <w:rPr>
                <w:iCs/>
                <w:sz w:val="24"/>
                <w:szCs w:val="24"/>
              </w:rPr>
              <w:t>баспа</w:t>
            </w:r>
          </w:p>
          <w:p w14:paraId="24F772FA" w14:textId="77777777" w:rsidR="00383CCB" w:rsidRPr="000E3A40" w:rsidRDefault="00383CCB" w:rsidP="00E27358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9917" w14:textId="77777777" w:rsidR="00383CCB" w:rsidRPr="000E3A40" w:rsidRDefault="00383CCB" w:rsidP="00E27358">
            <w:pPr>
              <w:pStyle w:val="a4"/>
              <w:shd w:val="clear" w:color="auto" w:fill="FFFFFF"/>
              <w:ind w:left="145" w:right="279"/>
            </w:pPr>
            <w:r w:rsidRPr="000E3A40">
              <w:t xml:space="preserve">Вестник университета «Туран», № 3 (99).- 2023., 63-74 стр.  </w:t>
            </w:r>
            <w:hyperlink r:id="rId21" w:history="1">
              <w:r w:rsidRPr="000E3A40">
                <w:rPr>
                  <w:rStyle w:val="a3"/>
                </w:rPr>
                <w:t>https://doi.org/10.46914/1562-2959-2023-1-3-63-74</w:t>
              </w:r>
            </w:hyperlink>
          </w:p>
          <w:p w14:paraId="32B7F101" w14:textId="77777777" w:rsidR="00383CCB" w:rsidRPr="000E3A40" w:rsidRDefault="001B5B37" w:rsidP="00E27358">
            <w:pPr>
              <w:pStyle w:val="a4"/>
              <w:shd w:val="clear" w:color="auto" w:fill="FFFFFF"/>
              <w:ind w:left="145" w:right="279"/>
            </w:pPr>
            <w:hyperlink r:id="rId22" w:history="1">
              <w:r w:rsidR="00383CCB" w:rsidRPr="000E3A40">
                <w:rPr>
                  <w:rStyle w:val="a3"/>
                </w:rPr>
                <w:t>https://vestnik.turan-edu.kz/jour/article/view/3540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918C" w14:textId="7853F5A4" w:rsidR="00383CCB" w:rsidRPr="000E3A40" w:rsidRDefault="00383CCB" w:rsidP="00E27358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0E3A40">
              <w:rPr>
                <w:bCs/>
                <w:iCs/>
                <w:sz w:val="24"/>
                <w:szCs w:val="24"/>
                <w:lang w:val="ru-RU"/>
              </w:rPr>
              <w:t>0,6</w:t>
            </w:r>
            <w:r w:rsidR="00631530" w:rsidRPr="000E3A4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8E10" w14:textId="2F7A94DA" w:rsidR="00383CCB" w:rsidRPr="000E3A40" w:rsidRDefault="00383CCB" w:rsidP="00E27358">
            <w:pPr>
              <w:pStyle w:val="TableParagraph"/>
              <w:ind w:left="134" w:right="136"/>
              <w:rPr>
                <w:bCs/>
                <w:iCs/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>Рахметулина Ж., Урекешова А., Сулейменова А.</w:t>
            </w:r>
            <w:r w:rsidR="000E3A40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0E3A40" w:rsidRPr="000E3A40">
              <w:rPr>
                <w:b/>
                <w:bCs/>
                <w:sz w:val="24"/>
                <w:szCs w:val="24"/>
                <w:shd w:val="clear" w:color="auto" w:fill="FFFFFF"/>
              </w:rPr>
              <w:t>Кинашева Ж.Б</w:t>
            </w:r>
            <w:r w:rsidR="000E3A40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3CCB" w:rsidRPr="000E3A40" w14:paraId="21FE3FB7" w14:textId="77777777" w:rsidTr="007C48D4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ABF8" w14:textId="59829B5F" w:rsidR="00383CCB" w:rsidRPr="000E3A40" w:rsidRDefault="00383CCB" w:rsidP="00E27358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0E3A40">
              <w:rPr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3A9D" w14:textId="77777777" w:rsidR="00383CCB" w:rsidRPr="000E3A40" w:rsidRDefault="00383CCB" w:rsidP="00E27358">
            <w:pPr>
              <w:shd w:val="clear" w:color="auto" w:fill="FFFFFF"/>
              <w:ind w:left="135"/>
              <w:outlineLvl w:val="0"/>
              <w:rPr>
                <w:kern w:val="36"/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Attractiveness of ecotourism in the Republic of Kazakhstan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53A2" w14:textId="77777777" w:rsidR="00383CCB" w:rsidRPr="000E3A40" w:rsidRDefault="00383CC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0E3A40">
              <w:rPr>
                <w:iCs/>
                <w:sz w:val="24"/>
                <w:szCs w:val="24"/>
              </w:rPr>
              <w:t>баспа</w:t>
            </w:r>
          </w:p>
          <w:p w14:paraId="7BC822F9" w14:textId="77777777" w:rsidR="00383CCB" w:rsidRPr="000E3A40" w:rsidRDefault="00383CCB" w:rsidP="00E27358">
            <w:pPr>
              <w:pStyle w:val="TableParagraph"/>
              <w:ind w:left="144" w:right="134" w:firstLine="4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A258" w14:textId="77777777" w:rsidR="00383CCB" w:rsidRPr="000E3A40" w:rsidRDefault="00383CCB" w:rsidP="00E27358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The bulletin of the academy of sciences of the republic of Kazakhstan «Halyk» Private Foundation, № 5(405), 2023., 286-305р.</w:t>
            </w:r>
          </w:p>
          <w:p w14:paraId="1E932E2D" w14:textId="77777777" w:rsidR="00383CCB" w:rsidRPr="000E3A40" w:rsidRDefault="001B5B37" w:rsidP="00E27358">
            <w:pPr>
              <w:pStyle w:val="TableParagraph"/>
              <w:ind w:left="83" w:right="374"/>
              <w:jc w:val="both"/>
              <w:rPr>
                <w:rStyle w:val="a3"/>
                <w:bCs/>
                <w:iCs/>
                <w:sz w:val="24"/>
                <w:szCs w:val="24"/>
              </w:rPr>
            </w:pPr>
            <w:hyperlink r:id="rId23" w:history="1">
              <w:r w:rsidR="00383CCB" w:rsidRPr="000E3A40">
                <w:rPr>
                  <w:rStyle w:val="a3"/>
                  <w:bCs/>
                  <w:iCs/>
                  <w:sz w:val="24"/>
                  <w:szCs w:val="24"/>
                </w:rPr>
                <w:t>https://journals.nauka-nanrk.kz/bulletin-science/article/view/5839</w:t>
              </w:r>
            </w:hyperlink>
          </w:p>
          <w:p w14:paraId="424AD56C" w14:textId="77777777" w:rsidR="00E27358" w:rsidRPr="000E3A40" w:rsidRDefault="00E27358" w:rsidP="00E27358">
            <w:pPr>
              <w:pStyle w:val="TableParagraph"/>
              <w:ind w:left="83" w:right="374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66B4" w14:textId="4D1EE670" w:rsidR="00383CCB" w:rsidRPr="000E3A40" w:rsidRDefault="00383CCB" w:rsidP="00E27358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0E3A40">
              <w:rPr>
                <w:bCs/>
                <w:iCs/>
                <w:sz w:val="24"/>
                <w:szCs w:val="24"/>
              </w:rPr>
              <w:t>0,5</w:t>
            </w:r>
            <w:r w:rsidR="00631530" w:rsidRPr="000E3A4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D264" w14:textId="7F410680" w:rsidR="00383CCB" w:rsidRPr="000E3A40" w:rsidRDefault="00383CCB" w:rsidP="00E27358">
            <w:pPr>
              <w:pStyle w:val="TableParagraph"/>
              <w:ind w:left="152" w:right="138"/>
              <w:rPr>
                <w:b/>
                <w:i/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Amangeldi A.A., Orazgaliyeva A., Abylkassimova L.</w:t>
            </w:r>
            <w:r w:rsidR="000E3A40">
              <w:rPr>
                <w:sz w:val="24"/>
                <w:szCs w:val="24"/>
              </w:rPr>
              <w:t xml:space="preserve">, </w:t>
            </w:r>
            <w:r w:rsidR="000E3A40" w:rsidRPr="000E3A40">
              <w:rPr>
                <w:b/>
                <w:bCs/>
                <w:sz w:val="24"/>
                <w:szCs w:val="24"/>
              </w:rPr>
              <w:t>Кинашева Ж.Б.</w:t>
            </w:r>
            <w:r w:rsidR="000E3A40">
              <w:rPr>
                <w:sz w:val="24"/>
                <w:szCs w:val="24"/>
              </w:rPr>
              <w:t xml:space="preserve"> </w:t>
            </w:r>
          </w:p>
        </w:tc>
      </w:tr>
    </w:tbl>
    <w:p w14:paraId="00D6CC11" w14:textId="4B5F526F" w:rsidR="00BE5103" w:rsidRDefault="00BE5103"/>
    <w:p w14:paraId="22EA5740" w14:textId="1321F8E9" w:rsidR="00BE5103" w:rsidRDefault="00BE5103"/>
    <w:p w14:paraId="1956C123" w14:textId="303C21ED" w:rsidR="00BE5103" w:rsidRDefault="00BE5103"/>
    <w:p w14:paraId="0DEE3C25" w14:textId="491F3F7D" w:rsidR="00BE5103" w:rsidRDefault="00BE5103"/>
    <w:p w14:paraId="4ED388A8" w14:textId="242E849A" w:rsidR="00BE5103" w:rsidRDefault="00BE5103"/>
    <w:p w14:paraId="27A1CD2E" w14:textId="05493143" w:rsidR="00BE5103" w:rsidRDefault="00BE5103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392"/>
        <w:gridCol w:w="8"/>
        <w:gridCol w:w="1834"/>
        <w:gridCol w:w="5384"/>
        <w:gridCol w:w="1700"/>
        <w:gridCol w:w="10"/>
        <w:gridCol w:w="2414"/>
      </w:tblGrid>
      <w:tr w:rsidR="00BE5103" w:rsidRPr="00BE5103" w14:paraId="22A2A60F" w14:textId="77777777" w:rsidTr="00BE5103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A323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E5103">
              <w:rPr>
                <w:b/>
                <w:bCs/>
                <w:sz w:val="24"/>
                <w:szCs w:val="24"/>
                <w:lang w:val="ru-RU"/>
              </w:rPr>
              <w:t>№№п/п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4589" w14:textId="77777777" w:rsidR="00BE5103" w:rsidRPr="00BE5103" w:rsidRDefault="00BE5103" w:rsidP="00BE5103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0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5BAF" w14:textId="77C79AF0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E5103">
              <w:rPr>
                <w:b/>
                <w:bCs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03EC" w14:textId="77777777" w:rsidR="00BE5103" w:rsidRPr="00BE5103" w:rsidRDefault="00BE5103" w:rsidP="00BE5103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E5103">
              <w:rPr>
                <w:b/>
                <w:bCs/>
                <w:sz w:val="24"/>
                <w:szCs w:val="24"/>
                <w:shd w:val="clear" w:color="auto" w:fill="FFFFFF"/>
              </w:rPr>
              <w:t>Баспаның атауы, журнал (№, жылы), беттер немесе авторлық куәліктің №</w:t>
            </w:r>
          </w:p>
          <w:p w14:paraId="513322D1" w14:textId="77777777" w:rsidR="00BE5103" w:rsidRPr="00BE5103" w:rsidRDefault="00BE5103" w:rsidP="00BE5103">
            <w:pPr>
              <w:ind w:left="83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7A9A" w14:textId="3F8FF0E2" w:rsidR="00BE5103" w:rsidRPr="00BE5103" w:rsidRDefault="00BE5103" w:rsidP="00BE510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BE5103">
              <w:rPr>
                <w:b/>
                <w:bCs/>
                <w:sz w:val="24"/>
                <w:szCs w:val="24"/>
              </w:rPr>
              <w:t>Баспа табақтың саны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524" w14:textId="77777777" w:rsidR="00BE5103" w:rsidRPr="00BE5103" w:rsidRDefault="00BE5103" w:rsidP="00BE5103">
            <w:pPr>
              <w:pStyle w:val="TableParagraph"/>
              <w:ind w:left="132"/>
              <w:jc w:val="center"/>
              <w:rPr>
                <w:b/>
                <w:bCs/>
                <w:sz w:val="24"/>
                <w:szCs w:val="24"/>
              </w:rPr>
            </w:pPr>
            <w:r w:rsidRPr="00BE5103">
              <w:rPr>
                <w:b/>
                <w:bCs/>
                <w:sz w:val="24"/>
                <w:szCs w:val="24"/>
              </w:rPr>
              <w:t>Бірлескен автордың аты-жөні</w:t>
            </w:r>
          </w:p>
        </w:tc>
      </w:tr>
      <w:tr w:rsidR="00BE5103" w:rsidRPr="00BE5103" w14:paraId="2D6BE26A" w14:textId="77777777" w:rsidTr="00BE5103">
        <w:trPr>
          <w:trHeight w:val="3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4A37" w14:textId="77777777" w:rsidR="00BE5103" w:rsidRPr="00BE5103" w:rsidRDefault="00BE5103" w:rsidP="00BE5103">
            <w:pPr>
              <w:pStyle w:val="TableParagraph"/>
              <w:ind w:left="10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E5103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05BC" w14:textId="77777777" w:rsidR="00BE5103" w:rsidRPr="00BE5103" w:rsidRDefault="00BE5103" w:rsidP="00BE5103">
            <w:pPr>
              <w:pStyle w:val="1"/>
              <w:shd w:val="clear" w:color="auto" w:fill="FFFFFF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CA65" w14:textId="77777777" w:rsidR="00BE5103" w:rsidRPr="00BE5103" w:rsidRDefault="00BE5103" w:rsidP="00BE5103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E5103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15F" w14:textId="77777777" w:rsidR="00BE5103" w:rsidRPr="00BE5103" w:rsidRDefault="00BE5103" w:rsidP="00BE5103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E5103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FCF1" w14:textId="77777777" w:rsidR="00BE5103" w:rsidRPr="00BE5103" w:rsidRDefault="00BE5103" w:rsidP="00BE510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BE510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84E4" w14:textId="77777777" w:rsidR="00BE5103" w:rsidRPr="00BE5103" w:rsidRDefault="00BE5103" w:rsidP="00BE5103">
            <w:pPr>
              <w:pStyle w:val="TableParagraph"/>
              <w:ind w:left="132"/>
              <w:jc w:val="center"/>
              <w:rPr>
                <w:b/>
                <w:bCs/>
                <w:sz w:val="24"/>
                <w:szCs w:val="24"/>
              </w:rPr>
            </w:pPr>
            <w:r w:rsidRPr="00BE510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E3A40" w:rsidRPr="000E3A40" w14:paraId="48B328AF" w14:textId="77777777" w:rsidTr="00BE5103">
        <w:trPr>
          <w:trHeight w:val="2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C2895" w14:textId="77777777" w:rsidR="000E3A40" w:rsidRPr="000E3A40" w:rsidRDefault="000E3A40" w:rsidP="004E66E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DA9B" w14:textId="77777777" w:rsidR="000E3A40" w:rsidRPr="000E3A40" w:rsidRDefault="000E3A40" w:rsidP="004E66E3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3A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Машина жасау саласының тиімділігі: үнемді жəне цифрлық технологияларды іске асыру принциптері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5D87" w14:textId="77777777" w:rsidR="000E3A40" w:rsidRPr="00880EB6" w:rsidRDefault="000E3A40" w:rsidP="004E66E3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880EB6">
              <w:rPr>
                <w:iCs/>
                <w:sz w:val="24"/>
                <w:szCs w:val="24"/>
              </w:rPr>
              <w:t>баспа</w:t>
            </w:r>
          </w:p>
          <w:p w14:paraId="4F38C934" w14:textId="77777777" w:rsidR="000E3A40" w:rsidRPr="00880EB6" w:rsidRDefault="000E3A40" w:rsidP="004E66E3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9C77" w14:textId="77777777" w:rsidR="000E3A40" w:rsidRPr="000E3A40" w:rsidRDefault="000E3A40" w:rsidP="004E66E3">
            <w:pPr>
              <w:ind w:left="83"/>
              <w:jc w:val="both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 xml:space="preserve">Рецензируемый научно-практический журнал «Central Asian Economic Review», №3, 2023.-107-122 стр. </w:t>
            </w:r>
            <w:r w:rsidRPr="000E3A40">
              <w:rPr>
                <w:sz w:val="24"/>
                <w:szCs w:val="24"/>
              </w:rPr>
              <w:t xml:space="preserve">JEL Classifi cation: O15; J44 DOI: </w:t>
            </w:r>
            <w:hyperlink r:id="rId24" w:history="1">
              <w:r w:rsidRPr="000E3A40">
                <w:rPr>
                  <w:rStyle w:val="a3"/>
                  <w:sz w:val="24"/>
                  <w:szCs w:val="24"/>
                </w:rPr>
                <w:t>https://doi.org/10.52821/2789-4401-2023-3-107-122</w:t>
              </w:r>
            </w:hyperlink>
          </w:p>
          <w:p w14:paraId="16FE7380" w14:textId="77777777" w:rsidR="000E3A40" w:rsidRPr="000E3A40" w:rsidRDefault="001B5B37" w:rsidP="004E66E3">
            <w:pPr>
              <w:ind w:left="83"/>
              <w:jc w:val="both"/>
              <w:rPr>
                <w:rStyle w:val="a3"/>
                <w:sz w:val="24"/>
                <w:szCs w:val="24"/>
              </w:rPr>
            </w:pPr>
            <w:hyperlink r:id="rId25" w:history="1">
              <w:r w:rsidR="000E3A40" w:rsidRPr="000E3A40">
                <w:rPr>
                  <w:rStyle w:val="a3"/>
                  <w:sz w:val="24"/>
                  <w:szCs w:val="24"/>
                </w:rPr>
                <w:t>https://caer.narxoz.kz/jour/issue/view/39/showToc</w:t>
              </w:r>
            </w:hyperlink>
          </w:p>
          <w:p w14:paraId="3AA1A90D" w14:textId="77777777" w:rsidR="000E3A40" w:rsidRPr="000E3A40" w:rsidRDefault="000E3A40" w:rsidP="004E66E3">
            <w:pPr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305C" w14:textId="77777777" w:rsidR="000E3A40" w:rsidRPr="000E3A40" w:rsidRDefault="000E3A40" w:rsidP="004E66E3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0,6</w:t>
            </w:r>
            <w:r w:rsidRPr="000E3A4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350E" w14:textId="1E55937C" w:rsidR="000E3A40" w:rsidRPr="000E3A40" w:rsidRDefault="000E3A40" w:rsidP="004E66E3">
            <w:pPr>
              <w:pStyle w:val="TableParagraph"/>
              <w:ind w:left="132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Нурмухаметов Н., </w:t>
            </w:r>
            <w:r w:rsidR="00880EB6" w:rsidRPr="00880EB6">
              <w:rPr>
                <w:b/>
                <w:bCs/>
                <w:sz w:val="24"/>
                <w:szCs w:val="24"/>
              </w:rPr>
              <w:t>Кинашева Ж.Б.,</w:t>
            </w:r>
            <w:r w:rsidR="00880EB6">
              <w:rPr>
                <w:sz w:val="24"/>
                <w:szCs w:val="24"/>
              </w:rPr>
              <w:t xml:space="preserve"> </w:t>
            </w:r>
            <w:r w:rsidRPr="000E3A40">
              <w:rPr>
                <w:sz w:val="24"/>
                <w:szCs w:val="24"/>
              </w:rPr>
              <w:t>Шайкенова Н.</w:t>
            </w:r>
          </w:p>
        </w:tc>
      </w:tr>
      <w:tr w:rsidR="00383CCB" w:rsidRPr="000E3A40" w14:paraId="79C59C61" w14:textId="77777777" w:rsidTr="00BE5103">
        <w:trPr>
          <w:trHeight w:val="19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1F6C" w14:textId="6AF300A2" w:rsidR="00383CCB" w:rsidRPr="000E3A40" w:rsidRDefault="00383CCB" w:rsidP="00E2735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E3A4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481A" w14:textId="77777777" w:rsidR="00383CCB" w:rsidRPr="000E3A40" w:rsidRDefault="00383CCB" w:rsidP="00E27358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3A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Examining the impact of the agricultural industry on kazakhstan’s economy: trends, challenges and opportunities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ED6E" w14:textId="77777777" w:rsidR="00383CCB" w:rsidRPr="00880EB6" w:rsidRDefault="00383CC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880EB6">
              <w:rPr>
                <w:iCs/>
                <w:sz w:val="24"/>
                <w:szCs w:val="24"/>
              </w:rPr>
              <w:t>баспа</w:t>
            </w:r>
          </w:p>
          <w:p w14:paraId="221E6297" w14:textId="77777777" w:rsidR="00383CCB" w:rsidRPr="00880EB6" w:rsidRDefault="00383CC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F53B" w14:textId="77777777" w:rsidR="00383CCB" w:rsidRPr="000E3A40" w:rsidRDefault="00383CCB" w:rsidP="00E27358">
            <w:pPr>
              <w:ind w:left="83"/>
              <w:jc w:val="both"/>
              <w:rPr>
                <w:sz w:val="24"/>
                <w:szCs w:val="24"/>
                <w:shd w:val="clear" w:color="auto" w:fill="FFFFFF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>Рецензируемый научно-практический журнал «Central Asian Economic Review», №4, 2024.-72-83 стр.</w:t>
            </w:r>
          </w:p>
          <w:p w14:paraId="0CA478A8" w14:textId="77777777" w:rsidR="00383CCB" w:rsidRPr="000E3A40" w:rsidRDefault="00383CCB" w:rsidP="00E27358">
            <w:pPr>
              <w:ind w:left="83"/>
              <w:jc w:val="both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 xml:space="preserve">JEL Classifi cation: Q1 DOI: </w:t>
            </w:r>
            <w:hyperlink r:id="rId26" w:history="1">
              <w:r w:rsidRPr="000E3A40">
                <w:rPr>
                  <w:rStyle w:val="a3"/>
                  <w:sz w:val="24"/>
                  <w:szCs w:val="24"/>
                </w:rPr>
                <w:t>https://doi.org/10.52821/2789-4401-2024-4-72-83</w:t>
              </w:r>
            </w:hyperlink>
          </w:p>
          <w:p w14:paraId="1CB57C8F" w14:textId="6522F63A" w:rsidR="00585177" w:rsidRPr="000E3A40" w:rsidRDefault="001B5B37" w:rsidP="00051BC0">
            <w:pPr>
              <w:ind w:left="83"/>
              <w:jc w:val="both"/>
              <w:rPr>
                <w:color w:val="0563C1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r w:rsidR="00383CCB" w:rsidRPr="000E3A40">
                <w:rPr>
                  <w:rStyle w:val="a3"/>
                  <w:sz w:val="24"/>
                  <w:szCs w:val="24"/>
                  <w:shd w:val="clear" w:color="auto" w:fill="FFFFFF"/>
                </w:rPr>
                <w:t>https://caer.narxoz.kz/jour/article/view/1242</w:t>
              </w:r>
            </w:hyperlink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834E8" w14:textId="523D8374" w:rsidR="00383CCB" w:rsidRPr="000E3A40" w:rsidRDefault="00383CCB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</w:rPr>
              <w:t>0,5</w:t>
            </w:r>
            <w:r w:rsidR="00631530" w:rsidRPr="000E3A40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975E" w14:textId="5C825EFC" w:rsidR="00383CCB" w:rsidRPr="000E3A40" w:rsidRDefault="00383CCB" w:rsidP="00E27358">
            <w:pPr>
              <w:pStyle w:val="TableParagraph"/>
              <w:ind w:left="132"/>
              <w:rPr>
                <w:sz w:val="24"/>
                <w:szCs w:val="24"/>
              </w:rPr>
            </w:pPr>
            <w:r w:rsidRPr="000E3A40">
              <w:rPr>
                <w:sz w:val="24"/>
                <w:szCs w:val="24"/>
                <w:shd w:val="clear" w:color="auto" w:fill="FFFFFF"/>
              </w:rPr>
              <w:t xml:space="preserve">Бекетова К., </w:t>
            </w:r>
            <w:r w:rsidR="00880EB6" w:rsidRPr="00880EB6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Кинашева Ж.Б., </w:t>
            </w:r>
            <w:r w:rsidRPr="000E3A40">
              <w:rPr>
                <w:sz w:val="24"/>
                <w:szCs w:val="24"/>
                <w:shd w:val="clear" w:color="auto" w:fill="FFFFFF"/>
              </w:rPr>
              <w:t>Смагулова А. </w:t>
            </w:r>
          </w:p>
        </w:tc>
      </w:tr>
      <w:tr w:rsidR="0054561C" w:rsidRPr="00135AB0" w14:paraId="2AB9EF17" w14:textId="77777777" w:rsidTr="00880EB6">
        <w:trPr>
          <w:trHeight w:val="281"/>
        </w:trPr>
        <w:tc>
          <w:tcPr>
            <w:tcW w:w="15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C4E2" w14:textId="082AD26F" w:rsidR="0054561C" w:rsidRPr="00135AB0" w:rsidRDefault="0054561C" w:rsidP="00880EB6">
            <w:pPr>
              <w:pStyle w:val="TableParagraph"/>
              <w:ind w:left="1692" w:right="138"/>
              <w:jc w:val="center"/>
              <w:rPr>
                <w:sz w:val="28"/>
                <w:szCs w:val="28"/>
              </w:rPr>
            </w:pPr>
            <w:r w:rsidRPr="00A84CED">
              <w:rPr>
                <w:b/>
                <w:iCs/>
                <w:sz w:val="24"/>
                <w:szCs w:val="24"/>
              </w:rPr>
              <w:t>МОНОГРАФИЯ</w:t>
            </w:r>
            <w:r w:rsidR="00880EB6">
              <w:rPr>
                <w:b/>
                <w:iCs/>
                <w:sz w:val="24"/>
                <w:szCs w:val="24"/>
              </w:rPr>
              <w:t>,</w:t>
            </w:r>
            <w:r w:rsidRPr="00A84CED">
              <w:rPr>
                <w:b/>
                <w:iCs/>
                <w:sz w:val="24"/>
                <w:szCs w:val="24"/>
              </w:rPr>
              <w:t xml:space="preserve"> ОҚУ-ӘДІСТЕМЕЛІК </w:t>
            </w:r>
            <w:r w:rsidR="00880EB6">
              <w:rPr>
                <w:b/>
                <w:iCs/>
                <w:sz w:val="24"/>
                <w:szCs w:val="24"/>
              </w:rPr>
              <w:t>ЖҰМЫСТАР</w:t>
            </w:r>
          </w:p>
        </w:tc>
      </w:tr>
      <w:tr w:rsidR="0054561C" w:rsidRPr="00880EB6" w14:paraId="2BCD163F" w14:textId="77777777" w:rsidTr="00BE5103">
        <w:trPr>
          <w:trHeight w:val="1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AB0" w14:textId="7664041E" w:rsidR="0054561C" w:rsidRPr="00880EB6" w:rsidRDefault="0003309D" w:rsidP="00E27358">
            <w:pPr>
              <w:pStyle w:val="TableParagraph"/>
              <w:ind w:left="107"/>
              <w:jc w:val="center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B67F" w14:textId="77777777" w:rsidR="0054561C" w:rsidRPr="00880EB6" w:rsidRDefault="0054561C" w:rsidP="00E27358">
            <w:pPr>
              <w:pStyle w:val="TableParagraph"/>
              <w:ind w:left="135" w:right="142"/>
              <w:jc w:val="both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iCs/>
                <w:sz w:val="24"/>
                <w:szCs w:val="24"/>
              </w:rPr>
              <w:t>Нарықтық қатынастар жағдайындағы аграрлық секторда шағын бизнестің қалыптасуы: теориясы және практикасы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D0A0" w14:textId="77777777" w:rsidR="0054561C" w:rsidRPr="00880EB6" w:rsidRDefault="0054561C" w:rsidP="00E27358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880EB6">
              <w:rPr>
                <w:bCs/>
                <w:iCs/>
                <w:sz w:val="24"/>
                <w:szCs w:val="24"/>
              </w:rPr>
              <w:t>баспа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3D39" w14:textId="2B9217DF" w:rsidR="0054561C" w:rsidRPr="00880EB6" w:rsidRDefault="0054561C" w:rsidP="00E27358">
            <w:pPr>
              <w:pStyle w:val="TableParagraph"/>
              <w:ind w:left="83" w:right="374"/>
              <w:jc w:val="both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iCs/>
                <w:sz w:val="24"/>
                <w:szCs w:val="24"/>
              </w:rPr>
              <w:t>Монография: Алматы, 2022.- 1</w:t>
            </w:r>
            <w:r w:rsidR="000532B2" w:rsidRPr="00880EB6">
              <w:rPr>
                <w:bCs/>
                <w:iCs/>
                <w:sz w:val="24"/>
                <w:szCs w:val="24"/>
              </w:rPr>
              <w:t>55</w:t>
            </w:r>
            <w:r w:rsidRPr="00880EB6">
              <w:rPr>
                <w:bCs/>
                <w:iCs/>
                <w:sz w:val="24"/>
                <w:szCs w:val="24"/>
              </w:rPr>
              <w:t xml:space="preserve"> б.</w:t>
            </w:r>
          </w:p>
          <w:p w14:paraId="259BAF44" w14:textId="0E2FA8EE" w:rsidR="0054561C" w:rsidRPr="00880EB6" w:rsidRDefault="0054561C" w:rsidP="00E27358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ISBN 9965-812-97-7</w:t>
            </w:r>
          </w:p>
          <w:p w14:paraId="609F8B68" w14:textId="3F2040DE" w:rsidR="00E27358" w:rsidRPr="00880EB6" w:rsidRDefault="001B5B37" w:rsidP="00880EB6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hyperlink r:id="rId28" w:history="1">
              <w:r w:rsidR="009E0FF6" w:rsidRPr="00880EB6">
                <w:rPr>
                  <w:rStyle w:val="a3"/>
                  <w:sz w:val="24"/>
                  <w:szCs w:val="24"/>
                </w:rPr>
                <w:t>https://drive.google.com/file/d/1CloAs9NYgF7CWkJHDUwXhHuStTzJK3OL/view?usp=drive_link</w:t>
              </w:r>
            </w:hyperlink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0E77" w14:textId="21EAAA70" w:rsidR="0054561C" w:rsidRPr="00880EB6" w:rsidRDefault="0054561C" w:rsidP="00E27358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iCs/>
                <w:sz w:val="24"/>
                <w:szCs w:val="24"/>
              </w:rPr>
              <w:t>9,7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C479" w14:textId="77777777" w:rsidR="0054561C" w:rsidRPr="00880EB6" w:rsidRDefault="0054561C" w:rsidP="00E27358">
            <w:pPr>
              <w:pStyle w:val="TableParagraph"/>
              <w:ind w:left="152" w:right="138"/>
              <w:jc w:val="both"/>
              <w:rPr>
                <w:bCs/>
                <w:i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19023494" w14:textId="04A7C59F" w:rsidR="00BE5103" w:rsidRDefault="00BE5103"/>
    <w:p w14:paraId="33550C8D" w14:textId="60CF4201" w:rsidR="00BE5103" w:rsidRDefault="00BE5103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250"/>
        <w:gridCol w:w="1983"/>
        <w:gridCol w:w="5385"/>
        <w:gridCol w:w="1710"/>
        <w:gridCol w:w="2405"/>
        <w:gridCol w:w="10"/>
      </w:tblGrid>
      <w:tr w:rsidR="00BE5103" w:rsidRPr="00BE5103" w14:paraId="69BEC76F" w14:textId="77777777" w:rsidTr="00BE5103">
        <w:trPr>
          <w:gridAfter w:val="1"/>
          <w:wAfter w:w="10" w:type="dxa"/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7D29" w14:textId="77777777" w:rsidR="00BE5103" w:rsidRPr="00BE5103" w:rsidRDefault="00BE5103" w:rsidP="0083373F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65F0" w14:textId="77777777" w:rsidR="00BE5103" w:rsidRPr="00BE5103" w:rsidRDefault="00BE5103" w:rsidP="0083373F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</w:p>
          <w:p w14:paraId="39156C13" w14:textId="77777777" w:rsidR="00BE5103" w:rsidRPr="00BE5103" w:rsidRDefault="00BE5103" w:rsidP="0083373F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Атауы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DE1C" w14:textId="77777777" w:rsidR="00BE5103" w:rsidRPr="00BE5103" w:rsidRDefault="00BE5103" w:rsidP="0083373F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9D67" w14:textId="77777777" w:rsidR="00BE5103" w:rsidRPr="00BE5103" w:rsidRDefault="00BE5103" w:rsidP="0083373F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7A9B7253" w14:textId="77777777" w:rsidR="00BE5103" w:rsidRPr="00BE5103" w:rsidRDefault="00BE5103" w:rsidP="0083373F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C85F" w14:textId="77777777" w:rsidR="00BE5103" w:rsidRPr="00BE5103" w:rsidRDefault="00BE5103" w:rsidP="0083373F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 табақтың саны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C5D8" w14:textId="77777777" w:rsidR="00BE5103" w:rsidRPr="00BE5103" w:rsidRDefault="00BE5103" w:rsidP="0083373F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Бірлескен автордың аты-жөні</w:t>
            </w:r>
          </w:p>
        </w:tc>
      </w:tr>
      <w:tr w:rsidR="00BE5103" w:rsidRPr="007C48D4" w14:paraId="60AE2ECF" w14:textId="77777777" w:rsidTr="00BE5103">
        <w:trPr>
          <w:gridAfter w:val="1"/>
          <w:wAfter w:w="10" w:type="dxa"/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D09A" w14:textId="77777777" w:rsidR="00BE5103" w:rsidRPr="007C48D4" w:rsidRDefault="00BE5103" w:rsidP="0083373F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97A3" w14:textId="77777777" w:rsidR="00BE5103" w:rsidRPr="007C48D4" w:rsidRDefault="00BE5103" w:rsidP="0083373F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D13" w14:textId="77777777" w:rsidR="00BE5103" w:rsidRPr="007C48D4" w:rsidRDefault="00BE5103" w:rsidP="0083373F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68F8" w14:textId="77777777" w:rsidR="00BE5103" w:rsidRPr="007C48D4" w:rsidRDefault="00BE5103" w:rsidP="0083373F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CE7B" w14:textId="77777777" w:rsidR="00BE5103" w:rsidRPr="007C48D4" w:rsidRDefault="00BE5103" w:rsidP="0083373F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1D1A" w14:textId="77777777" w:rsidR="00BE5103" w:rsidRPr="007C48D4" w:rsidRDefault="00BE5103" w:rsidP="0083373F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777092" w:rsidRPr="00501CAA" w14:paraId="491CB687" w14:textId="77777777" w:rsidTr="00BE5103">
        <w:trPr>
          <w:trHeight w:val="316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32FD" w14:textId="370D6C58" w:rsidR="00777092" w:rsidRPr="00501CAA" w:rsidRDefault="00777092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501CAA">
              <w:rPr>
                <w:b/>
                <w:sz w:val="24"/>
                <w:szCs w:val="24"/>
              </w:rPr>
              <w:t>ХАЛЫҚАРАЛЫҚ, РЕСПУБЛИКАЛЫҚ ҒЫЛЫМИ КОНФЕРЕНЦИЯЛАРҒА ҚАТЫСУ ЖӘНЕ ЖИНАҚТАРДА ШЫҚҚАН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1CAA">
              <w:rPr>
                <w:b/>
                <w:sz w:val="24"/>
                <w:szCs w:val="24"/>
              </w:rPr>
              <w:t>МАҚАЛАЛАР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77092" w:rsidRPr="00880EB6" w14:paraId="7156BA4E" w14:textId="77777777" w:rsidTr="00BE5103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2FBC" w14:textId="3560F663" w:rsidR="00777092" w:rsidRPr="00880EB6" w:rsidRDefault="0003309D" w:rsidP="00E27358">
            <w:pPr>
              <w:pStyle w:val="TableParagraph"/>
              <w:ind w:left="107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2AAB" w14:textId="77777777" w:rsidR="00777092" w:rsidRPr="00880EB6" w:rsidRDefault="00777092" w:rsidP="00E27358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Innovative development of Kazakhstan and its prospects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733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880EB6">
              <w:rPr>
                <w:iCs/>
                <w:sz w:val="24"/>
                <w:szCs w:val="24"/>
              </w:rPr>
              <w:t>баспа</w:t>
            </w:r>
          </w:p>
          <w:p w14:paraId="5FA6CAA3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9E6E" w14:textId="00A6CA81" w:rsidR="00777092" w:rsidRPr="00880EB6" w:rsidRDefault="00BE5103" w:rsidP="00D62AFB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The ind international scientific and practical conference: partnership in education and science</w:t>
            </w:r>
            <w:r w:rsidR="00777092" w:rsidRPr="00880EB6">
              <w:rPr>
                <w:sz w:val="24"/>
                <w:szCs w:val="24"/>
              </w:rPr>
              <w:t>, May, 22-23, 2014, 133-137 с</w:t>
            </w:r>
          </w:p>
          <w:p w14:paraId="784215D1" w14:textId="1CBBE4DD" w:rsidR="00FA50F6" w:rsidRPr="00880EB6" w:rsidRDefault="001B5B37" w:rsidP="002F3EED">
            <w:pPr>
              <w:ind w:left="145"/>
              <w:rPr>
                <w:sz w:val="24"/>
                <w:szCs w:val="24"/>
              </w:rPr>
            </w:pPr>
            <w:hyperlink r:id="rId29" w:history="1">
              <w:r w:rsidR="00FA50F6" w:rsidRPr="00880EB6">
                <w:rPr>
                  <w:rStyle w:val="a3"/>
                  <w:sz w:val="24"/>
                  <w:szCs w:val="24"/>
                </w:rPr>
                <w:t>https://drive.google.com/file/d/1rLLczK8m3ojfIdQOznI-QK7YAlUDbfeX/view?usp=sharing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EDE3" w14:textId="0BA7E64C" w:rsidR="00777092" w:rsidRPr="00880EB6" w:rsidRDefault="00777092" w:rsidP="00E2735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3C9" w14:textId="11AA11F7" w:rsidR="00777092" w:rsidRPr="00880EB6" w:rsidRDefault="00777092" w:rsidP="00E27358">
            <w:pPr>
              <w:pStyle w:val="TableParagraph"/>
              <w:ind w:left="132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Rakhmetulina  Zh.</w:t>
            </w:r>
            <w:r w:rsidR="00880EB6">
              <w:rPr>
                <w:sz w:val="24"/>
                <w:szCs w:val="24"/>
              </w:rPr>
              <w:t xml:space="preserve">, </w:t>
            </w:r>
            <w:r w:rsidR="00880EB6" w:rsidRPr="00627F5C">
              <w:rPr>
                <w:b/>
                <w:bCs/>
              </w:rPr>
              <w:t>Kinasheva Zh.</w:t>
            </w:r>
          </w:p>
        </w:tc>
      </w:tr>
      <w:tr w:rsidR="00777092" w:rsidRPr="00880EB6" w14:paraId="406FAD3F" w14:textId="77777777" w:rsidTr="00BE5103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A494" w14:textId="4655E238" w:rsidR="00777092" w:rsidRPr="00880EB6" w:rsidRDefault="00880EB6" w:rsidP="00E2735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946A" w14:textId="77777777" w:rsidR="00777092" w:rsidRPr="00880EB6" w:rsidRDefault="00777092" w:rsidP="00E27358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Механизм государственного регулирования аграрного сектора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6766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880EB6">
              <w:rPr>
                <w:iCs/>
                <w:sz w:val="24"/>
                <w:szCs w:val="24"/>
              </w:rPr>
              <w:t>баспа</w:t>
            </w:r>
          </w:p>
          <w:p w14:paraId="093A7313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27E9" w14:textId="32F6763D" w:rsidR="00777092" w:rsidRPr="00880EB6" w:rsidRDefault="00777092" w:rsidP="00D62AFB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 xml:space="preserve">Сучасні інноваційно-інвестиційні механізми розвитку національної економіки: матеріали </w:t>
            </w:r>
            <w:r w:rsidR="00BE5103" w:rsidRPr="00880EB6"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>, 27 листопада 2015 р. – Ч. 1. – Полтава: ПолтНТУ, 2015. – 83-85 с</w:t>
            </w:r>
          </w:p>
          <w:p w14:paraId="6FF2F1D1" w14:textId="7B7D0DA6" w:rsidR="00FA50F6" w:rsidRPr="00880EB6" w:rsidRDefault="001B5B37" w:rsidP="002F3EED">
            <w:pPr>
              <w:ind w:left="145"/>
              <w:rPr>
                <w:sz w:val="24"/>
                <w:szCs w:val="24"/>
              </w:rPr>
            </w:pPr>
            <w:hyperlink r:id="rId30" w:history="1">
              <w:r w:rsidR="00FA50F6" w:rsidRPr="00880EB6">
                <w:rPr>
                  <w:rStyle w:val="a3"/>
                  <w:sz w:val="24"/>
                  <w:szCs w:val="24"/>
                </w:rPr>
                <w:t>https://drive.google.com/file/d/1tQ1U97XfooBPK-5XCjaH75d4jAb0ym9u/view?usp=sharing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C07B" w14:textId="3A9A1D26" w:rsidR="00777092" w:rsidRPr="00880EB6" w:rsidRDefault="00777092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0,1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1BB5" w14:textId="77777777" w:rsidR="00777092" w:rsidRPr="00880EB6" w:rsidRDefault="00777092" w:rsidP="00E27358">
            <w:pPr>
              <w:pStyle w:val="TableParagraph"/>
              <w:ind w:left="132"/>
              <w:rPr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777092" w:rsidRPr="00880EB6" w14:paraId="4BF2FD5F" w14:textId="77777777" w:rsidTr="00BE5103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019" w14:textId="56596AFD" w:rsidR="00777092" w:rsidRPr="00880EB6" w:rsidRDefault="00880EB6" w:rsidP="00E2735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A20" w14:textId="77777777" w:rsidR="00777092" w:rsidRPr="00880EB6" w:rsidRDefault="00777092" w:rsidP="00E27358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Российско-Казахстанские торгово-экономические отношения: современное состояние и перспективы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C8F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880EB6">
              <w:rPr>
                <w:iCs/>
                <w:sz w:val="24"/>
                <w:szCs w:val="24"/>
              </w:rPr>
              <w:t>баспа</w:t>
            </w:r>
          </w:p>
          <w:p w14:paraId="60F9291B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0C79" w14:textId="77777777" w:rsidR="00777092" w:rsidRPr="00880EB6" w:rsidRDefault="00777092" w:rsidP="00D62AFB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Сборник материалов международной научно-практической конференции  «Инновационное предпринимательство и защита интеллектуальной собственности в евразийском экономическом союзе» 24–25 марта 2016 г., г. Архангельск, В 2 частях. Часть 1. Секции 1–3</w:t>
            </w:r>
          </w:p>
          <w:p w14:paraId="241B26B7" w14:textId="0781838F" w:rsidR="00FA50F6" w:rsidRPr="00880EB6" w:rsidRDefault="001B5B37" w:rsidP="002F3EED">
            <w:pPr>
              <w:ind w:left="145"/>
              <w:rPr>
                <w:sz w:val="24"/>
                <w:szCs w:val="24"/>
              </w:rPr>
            </w:pPr>
            <w:hyperlink r:id="rId31" w:history="1">
              <w:r w:rsidR="00FA50F6" w:rsidRPr="00880EB6">
                <w:rPr>
                  <w:rStyle w:val="a3"/>
                  <w:sz w:val="24"/>
                  <w:szCs w:val="24"/>
                </w:rPr>
                <w:t>https://drive.google.com/file/d/1PJuFEgSVmkf-tViv5hVIkdiPy9fylz9i/view?usp=sharing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CF1" w14:textId="1F0A8E53" w:rsidR="00777092" w:rsidRPr="00880EB6" w:rsidRDefault="00777092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87D0" w14:textId="5CB34DD1" w:rsidR="00777092" w:rsidRPr="00880EB6" w:rsidRDefault="00880EB6" w:rsidP="00E27358">
            <w:pPr>
              <w:pStyle w:val="TableParagraph"/>
              <w:ind w:left="132"/>
              <w:rPr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Ж.Б.,</w:t>
            </w:r>
            <w:r>
              <w:rPr>
                <w:sz w:val="24"/>
                <w:szCs w:val="24"/>
              </w:rPr>
              <w:t xml:space="preserve"> </w:t>
            </w:r>
            <w:r w:rsidR="00777092" w:rsidRPr="00880EB6">
              <w:rPr>
                <w:sz w:val="24"/>
                <w:szCs w:val="24"/>
              </w:rPr>
              <w:t>Ахметова Л.</w:t>
            </w:r>
          </w:p>
        </w:tc>
      </w:tr>
      <w:tr w:rsidR="00777092" w:rsidRPr="00880EB6" w14:paraId="4CB4E631" w14:textId="77777777" w:rsidTr="00BE5103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07F" w14:textId="6DAEC9A4" w:rsidR="00777092" w:rsidRPr="00880EB6" w:rsidRDefault="00880EB6" w:rsidP="00E2735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0EB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CF49" w14:textId="77777777" w:rsidR="00777092" w:rsidRPr="00880EB6" w:rsidRDefault="00777092" w:rsidP="00E27358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Методические аспекты анализа и оценки динамики экологических факторов устойчивого развития региона</w:t>
            </w:r>
          </w:p>
          <w:p w14:paraId="3D47F15F" w14:textId="77777777" w:rsidR="00777092" w:rsidRPr="00880EB6" w:rsidRDefault="00777092" w:rsidP="00E27358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98CA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880EB6">
              <w:rPr>
                <w:iCs/>
                <w:sz w:val="24"/>
                <w:szCs w:val="24"/>
              </w:rPr>
              <w:t>баспа</w:t>
            </w:r>
          </w:p>
          <w:p w14:paraId="0109379B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37F9" w14:textId="75A5EA80" w:rsidR="0003309D" w:rsidRPr="00880EB6" w:rsidRDefault="00777092" w:rsidP="00BE5103">
            <w:pPr>
              <w:ind w:left="136"/>
              <w:rPr>
                <w:sz w:val="24"/>
                <w:szCs w:val="24"/>
                <w:lang w:eastAsia="ru-RU"/>
              </w:rPr>
            </w:pPr>
            <w:r w:rsidRPr="00880EB6">
              <w:rPr>
                <w:sz w:val="24"/>
                <w:szCs w:val="24"/>
              </w:rPr>
              <w:t xml:space="preserve">Материали за 12-а </w:t>
            </w:r>
            <w:r w:rsidR="00BE5103"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>, «Последните постижения на европейската наука - 2016», Том 4. Икономики. Философия София.«Бял ГРАД-БГ» ООД</w:t>
            </w:r>
            <w:r w:rsidR="00BE5103">
              <w:rPr>
                <w:sz w:val="24"/>
                <w:szCs w:val="24"/>
              </w:rPr>
              <w:t>-</w:t>
            </w:r>
            <w:r w:rsidRPr="00880EB6">
              <w:rPr>
                <w:sz w:val="24"/>
                <w:szCs w:val="24"/>
              </w:rPr>
              <w:t>16-22 стр.</w:t>
            </w:r>
            <w:r w:rsidRPr="00880EB6">
              <w:rPr>
                <w:sz w:val="24"/>
                <w:szCs w:val="24"/>
                <w:lang w:eastAsia="ru-RU"/>
              </w:rPr>
              <w:t>ISBN 978-966-8736-05-6</w:t>
            </w:r>
          </w:p>
          <w:p w14:paraId="2B4139CE" w14:textId="7D322E02" w:rsidR="00FA50F6" w:rsidRPr="00880EB6" w:rsidRDefault="001B5B37" w:rsidP="002F3EED">
            <w:pPr>
              <w:ind w:left="145"/>
              <w:rPr>
                <w:sz w:val="24"/>
                <w:szCs w:val="24"/>
                <w:lang w:eastAsia="ru-RU"/>
              </w:rPr>
            </w:pPr>
            <w:hyperlink r:id="rId32" w:history="1">
              <w:r w:rsidR="00FA50F6" w:rsidRPr="00880EB6">
                <w:rPr>
                  <w:rStyle w:val="a3"/>
                  <w:sz w:val="24"/>
                  <w:szCs w:val="24"/>
                  <w:lang w:eastAsia="ru-RU"/>
                </w:rPr>
                <w:t>https://drive.google.com/file/d/1hA7WC45-xKlrUaiZaDrG2fjHRzudnSHG/view?usp=sharing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6F67" w14:textId="4A19ACDA" w:rsidR="00777092" w:rsidRPr="00880EB6" w:rsidRDefault="00777092" w:rsidP="00E2735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F83" w14:textId="4A2662E2" w:rsidR="00A34AF9" w:rsidRDefault="00777092" w:rsidP="00E27358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Акбаев Б.</w:t>
            </w:r>
            <w:r w:rsidR="00A34AF9">
              <w:rPr>
                <w:bCs/>
                <w:sz w:val="24"/>
                <w:szCs w:val="24"/>
              </w:rPr>
              <w:t>,</w:t>
            </w:r>
            <w:r w:rsidR="003D4ABF" w:rsidRPr="003D4AB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BE5748C" w14:textId="451CBE36" w:rsidR="00777092" w:rsidRPr="00880EB6" w:rsidRDefault="003D4ABF" w:rsidP="00E27358">
            <w:pPr>
              <w:pStyle w:val="TableParagraph"/>
              <w:ind w:left="132"/>
              <w:rPr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</w:t>
            </w:r>
          </w:p>
        </w:tc>
      </w:tr>
    </w:tbl>
    <w:p w14:paraId="7922351F" w14:textId="305CD395" w:rsidR="00BE5103" w:rsidRDefault="00BE5103"/>
    <w:p w14:paraId="742DD591" w14:textId="1D66FEBC" w:rsidR="00BE5103" w:rsidRDefault="00BE5103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389"/>
        <w:gridCol w:w="1843"/>
        <w:gridCol w:w="5386"/>
        <w:gridCol w:w="1709"/>
        <w:gridCol w:w="2412"/>
      </w:tblGrid>
      <w:tr w:rsidR="007C48D4" w:rsidRPr="00BE5103" w14:paraId="2BA5A2AF" w14:textId="77777777" w:rsidTr="007C48D4">
        <w:trPr>
          <w:trHeight w:val="8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4697" w14:textId="77777777" w:rsidR="00BE5103" w:rsidRPr="00BE5103" w:rsidRDefault="00BE5103" w:rsidP="0083373F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№№п/п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183" w14:textId="77777777" w:rsidR="00BE5103" w:rsidRPr="00BE5103" w:rsidRDefault="00BE5103" w:rsidP="0083373F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</w:p>
          <w:p w14:paraId="3AAD69F9" w14:textId="77777777" w:rsidR="00BE5103" w:rsidRPr="00BE5103" w:rsidRDefault="00BE5103" w:rsidP="0083373F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55D1" w14:textId="77777777" w:rsidR="00BE5103" w:rsidRPr="00BE5103" w:rsidRDefault="00BE5103" w:rsidP="0083373F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087E" w14:textId="77777777" w:rsidR="00BE5103" w:rsidRPr="00BE5103" w:rsidRDefault="00BE5103" w:rsidP="0083373F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6A36B43F" w14:textId="77777777" w:rsidR="00BE5103" w:rsidRPr="00BE5103" w:rsidRDefault="00BE5103" w:rsidP="0083373F">
            <w:pPr>
              <w:pStyle w:val="TableParagraph"/>
              <w:ind w:left="147" w:right="136" w:firstLine="47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B2FF" w14:textId="77777777" w:rsidR="00BE5103" w:rsidRPr="00BE5103" w:rsidRDefault="00BE5103" w:rsidP="0083373F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Баспа табақтың саны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BFDF" w14:textId="77777777" w:rsidR="00BE5103" w:rsidRPr="00BE5103" w:rsidRDefault="00BE5103" w:rsidP="0083373F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Бірлескен автордың аты-жөні</w:t>
            </w:r>
          </w:p>
        </w:tc>
      </w:tr>
      <w:tr w:rsidR="007C48D4" w:rsidRPr="00BE5103" w14:paraId="291C7C78" w14:textId="77777777" w:rsidTr="007C48D4">
        <w:trPr>
          <w:trHeight w:val="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D0CB" w14:textId="77777777" w:rsidR="00BE5103" w:rsidRPr="00BE5103" w:rsidRDefault="00BE5103" w:rsidP="0083373F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BE95" w14:textId="77777777" w:rsidR="00BE5103" w:rsidRPr="00BE5103" w:rsidRDefault="00BE5103" w:rsidP="0083373F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34DE" w14:textId="77777777" w:rsidR="00BE5103" w:rsidRPr="00BE5103" w:rsidRDefault="00BE5103" w:rsidP="0083373F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0136" w14:textId="77777777" w:rsidR="00BE5103" w:rsidRPr="00BE5103" w:rsidRDefault="00BE5103" w:rsidP="0083373F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6948" w14:textId="77777777" w:rsidR="00BE5103" w:rsidRPr="00BE5103" w:rsidRDefault="00BE5103" w:rsidP="0083373F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C1F4" w14:textId="77777777" w:rsidR="00BE5103" w:rsidRPr="00BE5103" w:rsidRDefault="00BE5103" w:rsidP="0083373F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BE5103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777092" w:rsidRPr="00880EB6" w14:paraId="4C85B004" w14:textId="77777777" w:rsidTr="007C48D4">
        <w:trPr>
          <w:trHeight w:val="3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CB07" w14:textId="27F128AF" w:rsidR="00777092" w:rsidRPr="00880EB6" w:rsidRDefault="00880EB6" w:rsidP="00E2735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0EB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B497" w14:textId="77777777" w:rsidR="00777092" w:rsidRPr="00880EB6" w:rsidRDefault="00777092" w:rsidP="00E27358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Тұрғын үй құрылысы дамуының шетелдік тәжірибесі</w:t>
            </w:r>
          </w:p>
          <w:p w14:paraId="1DB8F806" w14:textId="77777777" w:rsidR="00777092" w:rsidRPr="00880EB6" w:rsidRDefault="00777092" w:rsidP="00E273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B89F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880EB6">
              <w:rPr>
                <w:iCs/>
                <w:sz w:val="24"/>
                <w:szCs w:val="24"/>
              </w:rPr>
              <w:t>баспа</w:t>
            </w:r>
          </w:p>
          <w:p w14:paraId="622A9FAD" w14:textId="77777777" w:rsidR="00777092" w:rsidRPr="00880EB6" w:rsidRDefault="00777092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4F0B" w14:textId="5D95F3CC" w:rsidR="00777092" w:rsidRPr="00880EB6" w:rsidRDefault="00777092" w:rsidP="00D62AFB">
            <w:pPr>
              <w:ind w:left="145"/>
              <w:rPr>
                <w:sz w:val="24"/>
                <w:szCs w:val="24"/>
                <w:lang w:eastAsia="ru-RU"/>
              </w:rPr>
            </w:pPr>
            <w:r w:rsidRPr="00880EB6">
              <w:rPr>
                <w:sz w:val="24"/>
                <w:szCs w:val="24"/>
              </w:rPr>
              <w:t xml:space="preserve">Материали за 12-а </w:t>
            </w:r>
            <w:r w:rsidR="00BE5103"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>, «Ключови въпроси в съвременната наука», - 2016. Том 5. Икономики. Държавна администрация. София. «Бял ГРАД-БГ» ООД – 42-44 стр.</w:t>
            </w:r>
            <w:r w:rsidRPr="00880EB6">
              <w:rPr>
                <w:sz w:val="24"/>
                <w:szCs w:val="24"/>
                <w:lang w:eastAsia="ru-RU"/>
              </w:rPr>
              <w:t xml:space="preserve"> ISBN 978-966-8736-05-6</w:t>
            </w:r>
          </w:p>
          <w:p w14:paraId="657816BD" w14:textId="091BFDB0" w:rsidR="00FA50F6" w:rsidRPr="00880EB6" w:rsidRDefault="001B5B37" w:rsidP="002F3EED">
            <w:pPr>
              <w:ind w:left="145"/>
              <w:rPr>
                <w:sz w:val="24"/>
                <w:szCs w:val="24"/>
                <w:lang w:eastAsia="ru-RU"/>
              </w:rPr>
            </w:pPr>
            <w:hyperlink r:id="rId33" w:history="1">
              <w:r w:rsidR="00FA50F6" w:rsidRPr="00880EB6">
                <w:rPr>
                  <w:rStyle w:val="a3"/>
                  <w:sz w:val="24"/>
                  <w:szCs w:val="24"/>
                  <w:lang w:eastAsia="ru-RU"/>
                </w:rPr>
                <w:t>https://drive.google.com/file/d/1FCyZO19MDRw_dXGUutLPhFq2FerX2vno/view?usp=sharing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2E2C" w14:textId="30DB9A91" w:rsidR="00777092" w:rsidRPr="00880EB6" w:rsidRDefault="00777092" w:rsidP="00E2735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1BD6" w14:textId="393F755B" w:rsidR="00777092" w:rsidRPr="00880EB6" w:rsidRDefault="00777092" w:rsidP="00E27358">
            <w:pPr>
              <w:pStyle w:val="TableParagraph"/>
              <w:ind w:left="132"/>
              <w:rPr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Бидахметова Б.</w:t>
            </w:r>
            <w:r w:rsidR="003D4ABF"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54561C" w:rsidRPr="00880EB6" w14:paraId="070DE483" w14:textId="77777777" w:rsidTr="007C48D4">
        <w:trPr>
          <w:trHeight w:val="3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5357" w14:textId="0E390D3C" w:rsidR="0054561C" w:rsidRPr="00880EB6" w:rsidRDefault="00880EB6" w:rsidP="00E2735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0EB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1109" w14:textId="77777777" w:rsidR="0054561C" w:rsidRPr="00880EB6" w:rsidRDefault="0054561C" w:rsidP="00E27358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«Жібек жолының экономикалық белдеуі» жобасы аясындағы елдер ынтымақтастығының келешегі</w:t>
            </w:r>
          </w:p>
          <w:p w14:paraId="520D7DB4" w14:textId="77777777" w:rsidR="0054561C" w:rsidRPr="00880EB6" w:rsidRDefault="0054561C" w:rsidP="00E273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0E8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09D8D16A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B5F9" w14:textId="47A0CCA7" w:rsidR="0054561C" w:rsidRPr="00880EB6" w:rsidRDefault="0054561C" w:rsidP="00D62AFB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 xml:space="preserve">Сборник трудов </w:t>
            </w:r>
            <w:r w:rsidR="00BE5103"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 xml:space="preserve"> «Современные тенденции и перспективы развития национальных экономик в условиях вызовов мировой пандемии». - Нур-Султан: Евразийский национальный университет им. Л.Н. Гумилева, 2020. стр101. ISBN 978-601-337-395-9</w:t>
            </w:r>
          </w:p>
          <w:p w14:paraId="712FF8B7" w14:textId="66C288AB" w:rsidR="00FA50F6" w:rsidRPr="00880EB6" w:rsidRDefault="001B5B37" w:rsidP="002F3EED">
            <w:pPr>
              <w:ind w:left="145"/>
              <w:rPr>
                <w:sz w:val="24"/>
                <w:szCs w:val="24"/>
              </w:rPr>
            </w:pPr>
            <w:hyperlink r:id="rId34" w:history="1">
              <w:r w:rsidR="00FA50F6" w:rsidRPr="00880EB6">
                <w:rPr>
                  <w:rStyle w:val="a3"/>
                  <w:sz w:val="24"/>
                  <w:szCs w:val="24"/>
                </w:rPr>
                <w:t>https://drive.google.com/file/d/1xmH0c2-ZumnAxNqlq1RlaUSXp4msZirH/view?usp=sharing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69B5" w14:textId="78A72B93" w:rsidR="0054561C" w:rsidRPr="00880EB6" w:rsidRDefault="0054561C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2DE1" w14:textId="77DCEE4A" w:rsidR="0054561C" w:rsidRPr="00880EB6" w:rsidRDefault="0054561C" w:rsidP="00E27358">
            <w:pPr>
              <w:pStyle w:val="TableParagraph"/>
              <w:ind w:left="132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Абылайханова Т.А., Рахметулина Ж.Б</w:t>
            </w:r>
            <w:r w:rsidR="003D4ABF">
              <w:rPr>
                <w:sz w:val="24"/>
                <w:szCs w:val="24"/>
              </w:rPr>
              <w:t>.,</w:t>
            </w:r>
            <w:r w:rsidR="003D4ABF"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54561C" w:rsidRPr="00880EB6" w14:paraId="23A993C9" w14:textId="77777777" w:rsidTr="007C48D4">
        <w:trPr>
          <w:trHeight w:val="15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2BEA" w14:textId="0C241B87" w:rsidR="0054561C" w:rsidRPr="00880EB6" w:rsidRDefault="00880EB6" w:rsidP="00E2735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0EB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7DEF" w14:textId="77777777" w:rsidR="0054561C" w:rsidRPr="00880EB6" w:rsidRDefault="0054561C" w:rsidP="00E27358">
            <w:pPr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Макроэкономикалық жағдайды тұрақтандыруда ел экономикасының дағдарысты еңсеруі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1012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5FAE38A3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E21F" w14:textId="2CCDE642" w:rsidR="0054561C" w:rsidRPr="00880EB6" w:rsidRDefault="00BE5103" w:rsidP="00D62AFB">
            <w:pPr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 xml:space="preserve">Сборник трудов </w:t>
            </w:r>
            <w:r>
              <w:rPr>
                <w:sz w:val="24"/>
                <w:szCs w:val="24"/>
              </w:rPr>
              <w:t>МНПК</w:t>
            </w:r>
            <w:r w:rsidRPr="00880EB6">
              <w:rPr>
                <w:sz w:val="24"/>
                <w:szCs w:val="24"/>
              </w:rPr>
              <w:t xml:space="preserve"> </w:t>
            </w:r>
            <w:r w:rsidR="0054561C" w:rsidRPr="00880EB6">
              <w:rPr>
                <w:sz w:val="24"/>
                <w:szCs w:val="24"/>
              </w:rPr>
              <w:t>«Современные тенденции и перспективы развития национальных экономик в условиях вызовов мировой пандемии». - Нур-Султан: Евразийский национальный университет им. Л.Н. Гумилева, 2020., 51 бет. ISBN 978-601-337-395-9</w:t>
            </w:r>
          </w:p>
          <w:p w14:paraId="778260C6" w14:textId="5001F571" w:rsidR="00FA50F6" w:rsidRPr="00880EB6" w:rsidRDefault="001B5B37" w:rsidP="002F3EED">
            <w:pPr>
              <w:ind w:left="145"/>
              <w:rPr>
                <w:sz w:val="24"/>
                <w:szCs w:val="24"/>
              </w:rPr>
            </w:pPr>
            <w:hyperlink r:id="rId35" w:history="1">
              <w:r w:rsidR="00FA50F6" w:rsidRPr="00880EB6">
                <w:rPr>
                  <w:rStyle w:val="a3"/>
                  <w:sz w:val="24"/>
                  <w:szCs w:val="24"/>
                </w:rPr>
                <w:t>https://drive.google.com/file/d/1raqAAVGBZvtp5HjOhQe-yazyZzyQJJgW/view?usp=sharing</w:t>
              </w:r>
            </w:hyperlink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75E0" w14:textId="640CE3E2" w:rsidR="0054561C" w:rsidRPr="00880EB6" w:rsidRDefault="0054561C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0,3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0C96" w14:textId="77777777" w:rsidR="0054561C" w:rsidRPr="00880EB6" w:rsidRDefault="0054561C" w:rsidP="00E27358">
            <w:pPr>
              <w:pStyle w:val="TableParagraph"/>
              <w:ind w:left="273"/>
              <w:rPr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216F9E8E" w14:textId="52226E2C" w:rsidR="007C48D4" w:rsidRDefault="007C48D4"/>
    <w:p w14:paraId="0DE97DDB" w14:textId="518DF54D" w:rsidR="007C48D4" w:rsidRDefault="007C48D4"/>
    <w:p w14:paraId="4E087465" w14:textId="35663656" w:rsidR="007C48D4" w:rsidRDefault="007C48D4"/>
    <w:p w14:paraId="2D3F4D72" w14:textId="708ADDD6" w:rsidR="007C48D4" w:rsidRDefault="007C48D4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"/>
        <w:gridCol w:w="3393"/>
        <w:gridCol w:w="1843"/>
        <w:gridCol w:w="5386"/>
        <w:gridCol w:w="1843"/>
        <w:gridCol w:w="2278"/>
      </w:tblGrid>
      <w:tr w:rsidR="007C48D4" w:rsidRPr="007C48D4" w14:paraId="4D433B06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D976F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A74F39" w14:textId="77777777" w:rsidR="007C48D4" w:rsidRPr="007C48D4" w:rsidRDefault="007C48D4" w:rsidP="0083373F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</w:p>
          <w:p w14:paraId="719705A3" w14:textId="77777777" w:rsidR="007C48D4" w:rsidRPr="007C48D4" w:rsidRDefault="007C48D4" w:rsidP="0083373F">
            <w:pPr>
              <w:pStyle w:val="TableParagraph"/>
              <w:ind w:left="135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02671" w14:textId="77777777" w:rsidR="007C48D4" w:rsidRPr="007C48D4" w:rsidRDefault="007C48D4" w:rsidP="0083373F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F8A00" w14:textId="77777777" w:rsidR="007C48D4" w:rsidRPr="007C48D4" w:rsidRDefault="007C48D4" w:rsidP="007C48D4">
            <w:pPr>
              <w:pStyle w:val="TableParagraph"/>
              <w:ind w:left="145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7CAE10BE" w14:textId="77777777" w:rsidR="007C48D4" w:rsidRPr="007C48D4" w:rsidRDefault="007C48D4" w:rsidP="007C48D4">
            <w:pPr>
              <w:pStyle w:val="TableParagraph"/>
              <w:ind w:left="145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534D9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Баспа табақтың саны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892AFE" w14:textId="77777777" w:rsidR="007C48D4" w:rsidRPr="007C48D4" w:rsidRDefault="007C48D4" w:rsidP="007C48D4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Бірлескен автордың аты-жөні</w:t>
            </w:r>
          </w:p>
        </w:tc>
      </w:tr>
      <w:tr w:rsidR="007C48D4" w:rsidRPr="007C48D4" w14:paraId="6DE8AACA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3C2C9F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88A8A0" w14:textId="77777777" w:rsidR="007C48D4" w:rsidRPr="007C48D4" w:rsidRDefault="007C48D4" w:rsidP="0083373F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9EC4C" w14:textId="77777777" w:rsidR="007C48D4" w:rsidRPr="007C48D4" w:rsidRDefault="007C48D4" w:rsidP="0083373F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AB0836" w14:textId="77777777" w:rsidR="007C48D4" w:rsidRPr="007C48D4" w:rsidRDefault="007C48D4" w:rsidP="007C48D4">
            <w:pPr>
              <w:pStyle w:val="TableParagraph"/>
              <w:ind w:left="145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66C8F8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38CBA1" w14:textId="77777777" w:rsidR="007C48D4" w:rsidRPr="007C48D4" w:rsidRDefault="007C48D4" w:rsidP="007C48D4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6</w:t>
            </w:r>
          </w:p>
        </w:tc>
      </w:tr>
      <w:tr w:rsidR="0054561C" w:rsidRPr="00880EB6" w14:paraId="0E913911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79A33" w14:textId="774D36F9" w:rsidR="0054561C" w:rsidRPr="00880EB6" w:rsidRDefault="00880EB6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4680"/>
            </w:tblGrid>
            <w:tr w:rsidR="0054561C" w:rsidRPr="00880EB6" w14:paraId="0A108878" w14:textId="77777777" w:rsidTr="00E27358">
              <w:trPr>
                <w:trHeight w:val="109"/>
              </w:trPr>
              <w:tc>
                <w:tcPr>
                  <w:tcW w:w="46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739B01" w14:textId="77777777" w:rsidR="0054561C" w:rsidRPr="00880EB6" w:rsidRDefault="0054561C" w:rsidP="00E27358">
                  <w:pPr>
                    <w:pStyle w:val="Default"/>
                    <w:tabs>
                      <w:tab w:val="left" w:pos="3222"/>
                    </w:tabs>
                    <w:ind w:right="1524"/>
                    <w:jc w:val="both"/>
                    <w:rPr>
                      <w:bCs/>
                      <w:lang w:val="kk-KZ"/>
                    </w:rPr>
                  </w:pPr>
                  <w:r w:rsidRPr="00880EB6">
                    <w:rPr>
                      <w:bCs/>
                      <w:iCs/>
                    </w:rPr>
                    <w:t xml:space="preserve">Пандемия жағдайында банк секторының </w:t>
                  </w:r>
                  <w:r w:rsidRPr="00880EB6">
                    <w:rPr>
                      <w:bCs/>
                      <w:iCs/>
                      <w:lang w:val="kk-KZ"/>
                    </w:rPr>
                    <w:t>Қазақстан</w:t>
                  </w:r>
                </w:p>
              </w:tc>
              <w:tc>
                <w:tcPr>
                  <w:tcW w:w="46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0E2E3D" w14:textId="77777777" w:rsidR="0054561C" w:rsidRPr="00880EB6" w:rsidRDefault="0054561C" w:rsidP="00E27358">
                  <w:pPr>
                    <w:pStyle w:val="Default"/>
                    <w:tabs>
                      <w:tab w:val="left" w:pos="3222"/>
                    </w:tabs>
                    <w:rPr>
                      <w:bCs/>
                    </w:rPr>
                  </w:pPr>
                  <w:r w:rsidRPr="00880EB6">
                    <w:rPr>
                      <w:bCs/>
                      <w:i/>
                      <w:iCs/>
                    </w:rPr>
                    <w:t xml:space="preserve">ҚАЗАҚСТАН </w:t>
                  </w:r>
                </w:p>
              </w:tc>
            </w:tr>
            <w:tr w:rsidR="0054561C" w:rsidRPr="00880EB6" w14:paraId="18078E67" w14:textId="77777777" w:rsidTr="00E27358">
              <w:trPr>
                <w:trHeight w:val="109"/>
              </w:trPr>
              <w:tc>
                <w:tcPr>
                  <w:tcW w:w="9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5020D0" w14:textId="77777777" w:rsidR="0054561C" w:rsidRPr="00880EB6" w:rsidRDefault="0054561C" w:rsidP="00E27358">
                  <w:pPr>
                    <w:pStyle w:val="Default"/>
                    <w:tabs>
                      <w:tab w:val="left" w:pos="3222"/>
                    </w:tabs>
                    <w:rPr>
                      <w:bCs/>
                    </w:rPr>
                  </w:pPr>
                  <w:r w:rsidRPr="00880EB6">
                    <w:rPr>
                      <w:bCs/>
                      <w:iCs/>
                    </w:rPr>
                    <w:t xml:space="preserve">экономикасындағы рөлі </w:t>
                  </w:r>
                </w:p>
              </w:tc>
            </w:tr>
          </w:tbl>
          <w:p w14:paraId="74EEB9CA" w14:textId="77777777" w:rsidR="0054561C" w:rsidRPr="00880EB6" w:rsidRDefault="0054561C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A7951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7AECC082" w14:textId="77777777" w:rsidR="0054561C" w:rsidRPr="00994C99" w:rsidRDefault="0054561C" w:rsidP="00E27358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82CB7" w14:textId="2935DBC1" w:rsidR="0054561C" w:rsidRPr="00880EB6" w:rsidRDefault="0054561C" w:rsidP="00D62AFB">
            <w:pPr>
              <w:pStyle w:val="TableParagraph"/>
              <w:ind w:left="145"/>
              <w:rPr>
                <w:bCs/>
                <w:sz w:val="24"/>
                <w:szCs w:val="24"/>
                <w:lang w:val="ru-RU"/>
              </w:rPr>
            </w:pPr>
            <w:r w:rsidRPr="00880EB6">
              <w:rPr>
                <w:bCs/>
                <w:sz w:val="24"/>
                <w:szCs w:val="24"/>
              </w:rPr>
              <w:t xml:space="preserve">«Финансовый сектор как драйвер модернизации социально -экономических процессов в условиях влияния пандемии COVID-19» Сборник </w:t>
            </w:r>
            <w:r w:rsidR="00BE5103">
              <w:rPr>
                <w:bCs/>
                <w:sz w:val="24"/>
                <w:szCs w:val="24"/>
              </w:rPr>
              <w:t>МНПК</w:t>
            </w:r>
            <w:r w:rsidRPr="00880EB6">
              <w:rPr>
                <w:bCs/>
                <w:sz w:val="24"/>
                <w:szCs w:val="24"/>
              </w:rPr>
              <w:t>/ под ред. Б.М. Бесбаевой: – Алматы: Центр оперативной печати, 2020. – 361</w:t>
            </w:r>
            <w:r w:rsidR="00D62AFB" w:rsidRPr="00880EB6">
              <w:rPr>
                <w:bCs/>
                <w:sz w:val="24"/>
                <w:szCs w:val="24"/>
                <w:lang w:val="ru-RU"/>
              </w:rPr>
              <w:t>б.</w:t>
            </w:r>
          </w:p>
          <w:p w14:paraId="2A34D009" w14:textId="7631CA69" w:rsidR="00FA50F6" w:rsidRPr="00880EB6" w:rsidRDefault="001B5B37" w:rsidP="002F3EED">
            <w:pPr>
              <w:pStyle w:val="TableParagraph"/>
              <w:ind w:left="145"/>
              <w:rPr>
                <w:bCs/>
                <w:sz w:val="24"/>
                <w:szCs w:val="24"/>
              </w:rPr>
            </w:pPr>
            <w:hyperlink r:id="rId36" w:history="1">
              <w:r w:rsidR="00FA50F6" w:rsidRPr="00880EB6">
                <w:rPr>
                  <w:rStyle w:val="a3"/>
                  <w:bCs/>
                  <w:sz w:val="24"/>
                  <w:szCs w:val="24"/>
                </w:rPr>
                <w:t>https://drive.google.com/file/d/1zpgMyjfg9YKhv_biuQbywWQGrg9ZOYsr/view?usp=sharing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DAAFB" w14:textId="5AF42F1B" w:rsidR="0054561C" w:rsidRPr="00880EB6" w:rsidRDefault="0054561C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35447C" w14:textId="71AE8B0F" w:rsidR="0054561C" w:rsidRPr="00880EB6" w:rsidRDefault="003D4ABF" w:rsidP="00E27358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Ж.Б.,</w:t>
            </w:r>
            <w:r>
              <w:rPr>
                <w:sz w:val="24"/>
                <w:szCs w:val="24"/>
              </w:rPr>
              <w:t xml:space="preserve"> </w:t>
            </w:r>
            <w:r w:rsidR="0054561C" w:rsidRPr="00880EB6">
              <w:rPr>
                <w:bCs/>
                <w:sz w:val="24"/>
                <w:szCs w:val="24"/>
              </w:rPr>
              <w:t>Бейсекова Ж.Ы.</w:t>
            </w:r>
          </w:p>
        </w:tc>
      </w:tr>
      <w:tr w:rsidR="0054561C" w:rsidRPr="00880EB6" w14:paraId="640EF589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4709DA" w14:textId="69018FA1" w:rsidR="0054561C" w:rsidRPr="00880EB6" w:rsidRDefault="00880EB6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1F7BD" w14:textId="77777777" w:rsidR="0054561C" w:rsidRPr="00880EB6" w:rsidRDefault="0054561C" w:rsidP="00E27358">
            <w:pPr>
              <w:ind w:firstLine="33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«Сандық экономиканы» дамыту – ұлттық экономиканың  қозғаушы күші ретінде</w:t>
            </w:r>
          </w:p>
          <w:p w14:paraId="3799FE21" w14:textId="77777777" w:rsidR="0054561C" w:rsidRPr="00880EB6" w:rsidRDefault="0054561C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7041E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6D25BB5A" w14:textId="77777777" w:rsidR="0054561C" w:rsidRPr="00994C99" w:rsidRDefault="0054561C" w:rsidP="00E27358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BAA0F" w14:textId="77777777" w:rsidR="0054561C" w:rsidRPr="00880EB6" w:rsidRDefault="0054561C" w:rsidP="00D62AFB">
            <w:pPr>
              <w:pStyle w:val="TableParagraph"/>
              <w:ind w:left="145"/>
              <w:rPr>
                <w:bCs/>
                <w:sz w:val="24"/>
                <w:szCs w:val="24"/>
                <w:lang w:val="ru-RU"/>
              </w:rPr>
            </w:pPr>
            <w:r w:rsidRPr="00880EB6">
              <w:rPr>
                <w:bCs/>
                <w:sz w:val="24"/>
                <w:szCs w:val="24"/>
              </w:rPr>
              <w:t>«Эффективная трансформация и модернизация образования и науки для достижения целей устойчивого развития», в честь 30-летия независимости Казахстана г.Алматы, КазАтисо</w:t>
            </w:r>
            <w:r w:rsidRPr="00880EB6">
              <w:rPr>
                <w:bCs/>
                <w:sz w:val="24"/>
                <w:szCs w:val="24"/>
                <w:lang w:val="ru-RU"/>
              </w:rPr>
              <w:t xml:space="preserve">. </w:t>
            </w:r>
            <w:r w:rsidRPr="00880EB6">
              <w:rPr>
                <w:bCs/>
                <w:sz w:val="24"/>
                <w:szCs w:val="24"/>
              </w:rPr>
              <w:t>14 декабря, 2021г.</w:t>
            </w:r>
            <w:r w:rsidR="00D62AFB" w:rsidRPr="00880EB6">
              <w:rPr>
                <w:bCs/>
                <w:sz w:val="24"/>
                <w:szCs w:val="24"/>
                <w:lang w:val="ru-RU"/>
              </w:rPr>
              <w:t>-349б.</w:t>
            </w:r>
          </w:p>
          <w:p w14:paraId="1E81F3FE" w14:textId="6F2F2098" w:rsidR="00FA50F6" w:rsidRPr="00880EB6" w:rsidRDefault="001B5B37" w:rsidP="002F3EED">
            <w:pPr>
              <w:pStyle w:val="TableParagraph"/>
              <w:ind w:left="145"/>
              <w:rPr>
                <w:bCs/>
                <w:sz w:val="24"/>
                <w:szCs w:val="24"/>
                <w:lang w:val="ru-RU"/>
              </w:rPr>
            </w:pPr>
            <w:hyperlink r:id="rId37" w:history="1">
              <w:r w:rsidR="00FA50F6" w:rsidRPr="00880EB6">
                <w:rPr>
                  <w:rStyle w:val="a3"/>
                  <w:bCs/>
                  <w:sz w:val="24"/>
                  <w:szCs w:val="24"/>
                  <w:lang w:val="ru-RU"/>
                </w:rPr>
                <w:t>https://drive.google.com/file/d/1NlAFnj7kSW9Hdf8ILwQa1ylFAsZ8Awvc/view?usp=sharing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7A2652" w14:textId="374200FB" w:rsidR="0054561C" w:rsidRPr="00880EB6" w:rsidRDefault="0054561C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val="ru-RU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1D09D5" w14:textId="5019BA28" w:rsidR="0054561C" w:rsidRPr="00880EB6" w:rsidRDefault="003D4ABF" w:rsidP="00E27358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Ж.Б.,</w:t>
            </w:r>
            <w:r>
              <w:rPr>
                <w:sz w:val="24"/>
                <w:szCs w:val="24"/>
              </w:rPr>
              <w:t xml:space="preserve"> </w:t>
            </w:r>
            <w:r w:rsidR="0054561C" w:rsidRPr="00880EB6">
              <w:rPr>
                <w:bCs/>
                <w:sz w:val="24"/>
                <w:szCs w:val="24"/>
              </w:rPr>
              <w:t>Қамбай Г.Ж.</w:t>
            </w:r>
          </w:p>
        </w:tc>
      </w:tr>
      <w:tr w:rsidR="0054561C" w:rsidRPr="00880EB6" w14:paraId="3A5E6640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784B98" w14:textId="5A592EFE" w:rsidR="0054561C" w:rsidRPr="00880EB6" w:rsidRDefault="00880EB6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8F2B7" w14:textId="77777777" w:rsidR="0054561C" w:rsidRPr="00880EB6" w:rsidRDefault="0054561C" w:rsidP="00E27358">
            <w:pPr>
              <w:pStyle w:val="Default"/>
              <w:rPr>
                <w:bCs/>
                <w:lang w:val="kk-KZ"/>
              </w:rPr>
            </w:pPr>
            <w:r w:rsidRPr="00880EB6">
              <w:rPr>
                <w:bCs/>
                <w:lang w:val="kk-KZ"/>
              </w:rPr>
              <w:t xml:space="preserve">Сандық экономика: құбылыстың мәні және платформа ерекшеліктері </w:t>
            </w:r>
          </w:p>
          <w:p w14:paraId="138430EC" w14:textId="77777777" w:rsidR="0054561C" w:rsidRPr="00880EB6" w:rsidRDefault="0054561C" w:rsidP="00E27358">
            <w:pPr>
              <w:ind w:firstLine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58A6D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59AC5661" w14:textId="77777777" w:rsidR="0054561C" w:rsidRPr="00994C99" w:rsidRDefault="0054561C" w:rsidP="00E27358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A45" w14:textId="77777777" w:rsidR="0054561C" w:rsidRPr="00880EB6" w:rsidRDefault="0054561C" w:rsidP="008C07AB">
            <w:pPr>
              <w:pStyle w:val="Default"/>
              <w:ind w:left="145"/>
              <w:rPr>
                <w:bCs/>
                <w:lang w:val="kk-KZ"/>
              </w:rPr>
            </w:pPr>
            <w:r w:rsidRPr="00880EB6">
              <w:rPr>
                <w:lang w:val="kk-KZ"/>
              </w:rPr>
              <w:t>«Ғылым жетістіктері – АӨК цифрландыру» кафедра профессоры Бейсенбаева Ажар Кәкімқызының 60 жылдығына арналған ғалымдар мен практиктердің халықаралық ғылыми форумының жинағы. - Алматы: ҚазҰАЗУ 2022</w:t>
            </w:r>
            <w:r w:rsidRPr="00880EB6">
              <w:rPr>
                <w:bCs/>
                <w:lang w:val="kk-KZ"/>
              </w:rPr>
              <w:t>.-230б.</w:t>
            </w:r>
          </w:p>
          <w:p w14:paraId="6F27002B" w14:textId="7E024A32" w:rsidR="00FA50F6" w:rsidRPr="00880EB6" w:rsidRDefault="001B5B37" w:rsidP="002F3EED">
            <w:pPr>
              <w:pStyle w:val="Default"/>
              <w:ind w:left="145"/>
              <w:rPr>
                <w:bCs/>
                <w:lang w:val="kk-KZ"/>
              </w:rPr>
            </w:pPr>
            <w:hyperlink r:id="rId38" w:history="1">
              <w:r w:rsidR="00FA50F6" w:rsidRPr="00880EB6">
                <w:rPr>
                  <w:rStyle w:val="a3"/>
                  <w:bCs/>
                  <w:lang w:val="kk-KZ"/>
                </w:rPr>
                <w:t>https://drive.google.com/file/d/13YcJIiUb5yU0cc3TbCd-B3EqUeJ1na2R/view?usp=sharing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3E617D" w14:textId="1680171F" w:rsidR="0054561C" w:rsidRPr="00880EB6" w:rsidRDefault="0054561C" w:rsidP="00E27358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880EB6">
              <w:rPr>
                <w:bCs/>
                <w:sz w:val="24"/>
                <w:szCs w:val="24"/>
              </w:rPr>
              <w:t>0,3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ED997" w14:textId="77777777" w:rsidR="0054561C" w:rsidRPr="00880EB6" w:rsidRDefault="0054561C" w:rsidP="00E27358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54561C" w:rsidRPr="00880EB6" w14:paraId="684E0195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56A68" w14:textId="26DA8702" w:rsidR="0054561C" w:rsidRPr="00880EB6" w:rsidRDefault="00880EB6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00AB8" w14:textId="77777777" w:rsidR="0054561C" w:rsidRPr="00880EB6" w:rsidRDefault="0054561C" w:rsidP="00E27358">
            <w:pPr>
              <w:pStyle w:val="Default"/>
              <w:rPr>
                <w:bCs/>
                <w:lang w:val="kk-KZ"/>
              </w:rPr>
            </w:pPr>
            <w:r w:rsidRPr="00880EB6">
              <w:t>Арт-бизнесті цифрландырудың заманауи мәселелері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8271D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03C13717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4A6F3" w14:textId="77777777" w:rsidR="0054561C" w:rsidRPr="00880EB6" w:rsidRDefault="0054561C" w:rsidP="008C07AB">
            <w:pPr>
              <w:pStyle w:val="Default"/>
              <w:ind w:left="145"/>
              <w:rPr>
                <w:lang w:val="en-US"/>
              </w:rPr>
            </w:pPr>
            <w:r w:rsidRPr="00880EB6">
              <w:t xml:space="preserve">«Оценка бизнеса: современные подходы» материалы межд. науч.-практ. конф. – Алматы: КазНАИУ, 2022.- </w:t>
            </w:r>
            <w:r w:rsidRPr="00880EB6">
              <w:rPr>
                <w:lang w:val="en-US"/>
              </w:rPr>
              <w:t xml:space="preserve">105-114 </w:t>
            </w:r>
            <w:r w:rsidRPr="00880EB6">
              <w:t>бб</w:t>
            </w:r>
            <w:r w:rsidRPr="00880EB6">
              <w:rPr>
                <w:lang w:val="en-US"/>
              </w:rPr>
              <w:t>. ISBN 978-601-241-984-9</w:t>
            </w:r>
          </w:p>
          <w:p w14:paraId="5AB2F6DC" w14:textId="38E55E6B" w:rsidR="00FA50F6" w:rsidRPr="00880EB6" w:rsidRDefault="001B5B37" w:rsidP="002F3EED">
            <w:pPr>
              <w:pStyle w:val="Default"/>
              <w:ind w:left="145"/>
              <w:rPr>
                <w:lang w:val="en-US"/>
              </w:rPr>
            </w:pPr>
            <w:hyperlink r:id="rId39" w:history="1">
              <w:r w:rsidR="00FA50F6" w:rsidRPr="00880EB6">
                <w:rPr>
                  <w:rStyle w:val="a3"/>
                  <w:lang w:val="en-US"/>
                </w:rPr>
                <w:t>https://drive.google.com/file/d/16RaKByVWTsRufHh6UlzyHxmuGL9Q3_Nz/view?usp=sharing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54498" w14:textId="6B26C7E5" w:rsidR="0054561C" w:rsidRPr="00880EB6" w:rsidRDefault="0054561C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53990" w14:textId="798A9031" w:rsidR="0054561C" w:rsidRPr="00880EB6" w:rsidRDefault="0054561C" w:rsidP="00E27358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Дуйсентаева А.</w:t>
            </w:r>
            <w:r w:rsidR="003D4ABF">
              <w:rPr>
                <w:b/>
                <w:bCs/>
                <w:sz w:val="24"/>
                <w:szCs w:val="24"/>
              </w:rPr>
              <w:t xml:space="preserve">, </w:t>
            </w:r>
            <w:r w:rsidR="003D4ABF" w:rsidRPr="003D4ABF">
              <w:rPr>
                <w:b/>
                <w:bCs/>
                <w:sz w:val="24"/>
                <w:szCs w:val="24"/>
              </w:rPr>
              <w:t>Кинашева Ж.Б.</w:t>
            </w:r>
          </w:p>
        </w:tc>
      </w:tr>
      <w:tr w:rsidR="007C48D4" w:rsidRPr="007C48D4" w14:paraId="70A543E5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0D50A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9B2E7" w14:textId="77777777" w:rsidR="007C48D4" w:rsidRPr="007C48D4" w:rsidRDefault="007C48D4" w:rsidP="007C48D4">
            <w:pPr>
              <w:pStyle w:val="Default"/>
              <w:jc w:val="center"/>
              <w:rPr>
                <w:b/>
              </w:rPr>
            </w:pPr>
          </w:p>
          <w:p w14:paraId="2C8132B1" w14:textId="77777777" w:rsidR="007C48D4" w:rsidRPr="007C48D4" w:rsidRDefault="007C48D4" w:rsidP="007C48D4">
            <w:pPr>
              <w:pStyle w:val="Default"/>
              <w:jc w:val="center"/>
              <w:rPr>
                <w:b/>
              </w:rPr>
            </w:pPr>
            <w:r w:rsidRPr="007C48D4">
              <w:rPr>
                <w:b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283FE" w14:textId="77777777" w:rsidR="007C48D4" w:rsidRPr="007C48D4" w:rsidRDefault="007C48D4" w:rsidP="007C48D4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DAC1B" w14:textId="00BF8458" w:rsidR="007C48D4" w:rsidRPr="007C48D4" w:rsidRDefault="007C48D4" w:rsidP="007C48D4">
            <w:pPr>
              <w:pStyle w:val="Default"/>
              <w:ind w:left="145"/>
              <w:jc w:val="center"/>
              <w:rPr>
                <w:b/>
                <w:lang w:val="kk-KZ"/>
              </w:rPr>
            </w:pPr>
            <w:r w:rsidRPr="007C48D4">
              <w:rPr>
                <w:b/>
                <w:lang w:val="kk-KZ"/>
              </w:rPr>
              <w:t>Баспаның атауы, журнал (№, жылы), беттер немесе авторлық куәліктің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05DC1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Баспа табақтың саны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975B4" w14:textId="77777777" w:rsidR="007C48D4" w:rsidRPr="007C48D4" w:rsidRDefault="007C48D4" w:rsidP="007C48D4">
            <w:pPr>
              <w:pStyle w:val="TableParagraph"/>
              <w:ind w:left="132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Бірлескен автордың аты-жөні</w:t>
            </w:r>
          </w:p>
        </w:tc>
      </w:tr>
      <w:tr w:rsidR="007C48D4" w:rsidRPr="007C48D4" w14:paraId="483DAA6A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A894D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21208" w14:textId="77777777" w:rsidR="007C48D4" w:rsidRPr="007C48D4" w:rsidRDefault="007C48D4" w:rsidP="007C48D4">
            <w:pPr>
              <w:pStyle w:val="Default"/>
              <w:jc w:val="center"/>
              <w:rPr>
                <w:b/>
              </w:rPr>
            </w:pPr>
            <w:r w:rsidRPr="007C48D4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AAC8D" w14:textId="77777777" w:rsidR="007C48D4" w:rsidRPr="007C48D4" w:rsidRDefault="007C48D4" w:rsidP="007C48D4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A6994" w14:textId="77777777" w:rsidR="007C48D4" w:rsidRPr="007C48D4" w:rsidRDefault="007C48D4" w:rsidP="007C48D4">
            <w:pPr>
              <w:pStyle w:val="Default"/>
              <w:ind w:left="145"/>
              <w:jc w:val="center"/>
              <w:rPr>
                <w:b/>
              </w:rPr>
            </w:pPr>
            <w:r w:rsidRPr="007C48D4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109C4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0641E" w14:textId="77777777" w:rsidR="007C48D4" w:rsidRPr="007C48D4" w:rsidRDefault="007C48D4" w:rsidP="007C48D4">
            <w:pPr>
              <w:pStyle w:val="TableParagraph"/>
              <w:ind w:left="132"/>
              <w:jc w:val="center"/>
              <w:rPr>
                <w:b/>
                <w:sz w:val="24"/>
                <w:szCs w:val="24"/>
              </w:rPr>
            </w:pPr>
            <w:r w:rsidRPr="007C48D4">
              <w:rPr>
                <w:b/>
                <w:sz w:val="24"/>
                <w:szCs w:val="24"/>
              </w:rPr>
              <w:t>6</w:t>
            </w:r>
          </w:p>
        </w:tc>
      </w:tr>
      <w:tr w:rsidR="00F13F13" w:rsidRPr="00880EB6" w14:paraId="1C1711D8" w14:textId="77777777" w:rsidTr="007C48D4">
        <w:trPr>
          <w:trHeight w:val="3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2CCBD" w14:textId="5BDE6553" w:rsidR="00F13F13" w:rsidRPr="00880EB6" w:rsidRDefault="00880EB6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55577" w14:textId="77777777" w:rsidR="00F13F13" w:rsidRPr="00880EB6" w:rsidRDefault="00F13F13" w:rsidP="00E27358">
            <w:pPr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</w:rPr>
              <w:t>Арт-менеджмент – өнер саласындағы басқарушылық қызметтің кешенді жүйесі ретінде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C71CD" w14:textId="77777777" w:rsidR="00F13F13" w:rsidRPr="00994C99" w:rsidRDefault="00F13F13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59968875" w14:textId="77777777" w:rsidR="00F13F13" w:rsidRPr="00994C99" w:rsidRDefault="00F13F13" w:rsidP="00E27358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DD92D" w14:textId="4DF0C864" w:rsidR="00F13F13" w:rsidRPr="00880EB6" w:rsidRDefault="007C48D4" w:rsidP="00E27358"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МНПК</w:t>
            </w:r>
            <w:r w:rsidR="00F13F13" w:rsidRPr="00880EB6">
              <w:rPr>
                <w:bCs/>
                <w:sz w:val="24"/>
                <w:szCs w:val="24"/>
              </w:rPr>
              <w:t xml:space="preserve">: «Арт-менеджмент ХХІ века: проблемы и перспективы их решения», материалы </w:t>
            </w:r>
            <w:r>
              <w:rPr>
                <w:bCs/>
                <w:sz w:val="24"/>
                <w:szCs w:val="24"/>
              </w:rPr>
              <w:t>МНПК</w:t>
            </w:r>
            <w:r w:rsidR="00F13F13" w:rsidRPr="00880EB6">
              <w:rPr>
                <w:bCs/>
                <w:sz w:val="24"/>
                <w:szCs w:val="24"/>
              </w:rPr>
              <w:t xml:space="preserve"> – Алматы: КНК им. Курмангазы, 2022.- 149-154 с. </w:t>
            </w:r>
            <w:r w:rsidR="00F13F13" w:rsidRPr="00880EB6">
              <w:rPr>
                <w:sz w:val="24"/>
                <w:szCs w:val="24"/>
              </w:rPr>
              <w:t>ISBN 978-601-7676-21-6</w:t>
            </w:r>
          </w:p>
          <w:p w14:paraId="63994A51" w14:textId="094CEBC0" w:rsidR="00F13F13" w:rsidRPr="00880EB6" w:rsidRDefault="001B5B37" w:rsidP="00E27358">
            <w:pPr>
              <w:pStyle w:val="TableParagraph"/>
              <w:ind w:left="145"/>
              <w:rPr>
                <w:sz w:val="24"/>
                <w:szCs w:val="24"/>
              </w:rPr>
            </w:pPr>
            <w:hyperlink r:id="rId40" w:history="1">
              <w:r w:rsidR="00F13F13" w:rsidRPr="00880EB6">
                <w:rPr>
                  <w:rStyle w:val="a3"/>
                  <w:sz w:val="24"/>
                  <w:szCs w:val="24"/>
                </w:rPr>
                <w:t>https://drive.google.com/file/d/1fvesesCYjl-UVhjeNC5mlr9OimKraHEm/view?usp=sharing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C4F78C" w14:textId="3A203DED" w:rsidR="00F13F13" w:rsidRPr="00880EB6" w:rsidRDefault="00F13F13" w:rsidP="00E27358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880EB6">
              <w:rPr>
                <w:bCs/>
                <w:sz w:val="24"/>
                <w:szCs w:val="24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95B79" w14:textId="77777777" w:rsidR="00F13F13" w:rsidRPr="00880EB6" w:rsidRDefault="00F13F13" w:rsidP="00E27358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880EB6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54561C" w:rsidRPr="00880EB6" w14:paraId="7E54D06F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856E" w14:textId="25B0FA78" w:rsidR="0054561C" w:rsidRPr="00880EB6" w:rsidRDefault="00880EB6" w:rsidP="00E27358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8156" w14:textId="77777777" w:rsidR="0054561C" w:rsidRPr="00880EB6" w:rsidRDefault="0054561C" w:rsidP="00E27358">
            <w:pPr>
              <w:widowControl/>
              <w:shd w:val="clear" w:color="auto" w:fill="FFFFFF"/>
              <w:autoSpaceDE/>
              <w:ind w:left="135"/>
              <w:outlineLvl w:val="1"/>
              <w:rPr>
                <w:sz w:val="24"/>
                <w:szCs w:val="24"/>
                <w:lang w:val="ru-RU" w:eastAsia="ru-RU"/>
              </w:rPr>
            </w:pPr>
            <w:r w:rsidRPr="00880EB6">
              <w:rPr>
                <w:sz w:val="24"/>
                <w:szCs w:val="24"/>
              </w:rPr>
              <w:t>Культурная политика в Казахстане и влияние «креативной» индустрии на культуру Казахста</w:t>
            </w:r>
            <w:r w:rsidRPr="00880EB6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98CE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38B90B80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0039" w14:textId="77777777" w:rsidR="0054561C" w:rsidRPr="00880EB6" w:rsidRDefault="0054561C" w:rsidP="00E27358">
            <w:pPr>
              <w:pStyle w:val="TableParagraph"/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Информационно-коммуникативное пространство Евразии: современные вызовы, тенденции и перспективы : сб. научных трудов Третьей междунар. науч. практ. конф. (25 апреля 2023 г.). – Иркутск : Изд-во ИРНИТУ, 2023. – 210 с.</w:t>
            </w:r>
          </w:p>
          <w:p w14:paraId="5844B4D1" w14:textId="77777777" w:rsidR="0054561C" w:rsidRPr="00880EB6" w:rsidRDefault="0054561C" w:rsidP="008C07AB">
            <w:pPr>
              <w:pStyle w:val="TableParagraph"/>
              <w:ind w:left="145"/>
              <w:rPr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ISBN 978-5-8038-1765-6</w:t>
            </w:r>
          </w:p>
          <w:p w14:paraId="05203F93" w14:textId="7DEED574" w:rsidR="00FA50F6" w:rsidRPr="00880EB6" w:rsidRDefault="001B5B37" w:rsidP="00F13F13">
            <w:pPr>
              <w:pStyle w:val="TableParagraph"/>
              <w:ind w:left="145"/>
              <w:rPr>
                <w:sz w:val="24"/>
                <w:szCs w:val="24"/>
              </w:rPr>
            </w:pPr>
            <w:hyperlink r:id="rId41" w:history="1">
              <w:r w:rsidR="00FA50F6" w:rsidRPr="00880EB6">
                <w:rPr>
                  <w:rStyle w:val="a3"/>
                  <w:sz w:val="24"/>
                  <w:szCs w:val="24"/>
                </w:rPr>
                <w:t>https://drive.google.com/file/d/1kBomnFqC1IvSqJoAUYrwaZWsTslzSXCF/view?usp=sharing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9509" w14:textId="1AF82D3C" w:rsidR="0054561C" w:rsidRPr="00880EB6" w:rsidRDefault="0054561C" w:rsidP="00E2735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80EB6">
              <w:rPr>
                <w:sz w:val="24"/>
                <w:szCs w:val="24"/>
              </w:rPr>
              <w:t>0,2</w:t>
            </w:r>
            <w:r w:rsidR="00631530" w:rsidRPr="00880EB6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61AB" w14:textId="53CA9306" w:rsidR="0054561C" w:rsidRPr="00880EB6" w:rsidRDefault="003D4ABF" w:rsidP="00E27358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Ж.Б.,</w:t>
            </w:r>
            <w:r>
              <w:rPr>
                <w:sz w:val="24"/>
                <w:szCs w:val="24"/>
              </w:rPr>
              <w:t xml:space="preserve"> </w:t>
            </w:r>
            <w:r w:rsidR="0054561C" w:rsidRPr="00880EB6">
              <w:rPr>
                <w:bCs/>
                <w:sz w:val="24"/>
                <w:szCs w:val="24"/>
              </w:rPr>
              <w:t>Жанибекова Г.</w:t>
            </w:r>
          </w:p>
        </w:tc>
      </w:tr>
      <w:tr w:rsidR="0054561C" w:rsidRPr="003D4ABF" w14:paraId="6DC3D494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03F5" w14:textId="751A8860" w:rsidR="0054561C" w:rsidRPr="003D4ABF" w:rsidRDefault="00994C99" w:rsidP="00E27358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98C8" w14:textId="77777777" w:rsidR="0054561C" w:rsidRPr="003D4ABF" w:rsidRDefault="0054561C" w:rsidP="00E27358">
            <w:pPr>
              <w:widowControl/>
              <w:shd w:val="clear" w:color="auto" w:fill="FFFFFF"/>
              <w:autoSpaceDE/>
              <w:ind w:left="135"/>
              <w:outlineLvl w:val="1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Мәдени қызметтер нарығында брендингтік стратегияны қалыптастыру мәселелері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1523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076EA973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98BD" w14:textId="77777777" w:rsidR="0054561C" w:rsidRPr="003D4ABF" w:rsidRDefault="0054561C" w:rsidP="008C07AB">
            <w:pPr>
              <w:pStyle w:val="TableParagraph"/>
              <w:ind w:left="145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«Экономиканың тұрақты дамуы: мәселелері мен болашағы»= МНПК.- Алматы: Каспийский Общественный университет. – 2023. – 81-87 стр. ISBN 978-601-7993-29-0</w:t>
            </w:r>
          </w:p>
          <w:p w14:paraId="049124E1" w14:textId="6A0A208C" w:rsidR="00FA50F6" w:rsidRPr="003D4ABF" w:rsidRDefault="001B5B37" w:rsidP="00F13F13">
            <w:pPr>
              <w:pStyle w:val="TableParagraph"/>
              <w:ind w:left="145"/>
              <w:rPr>
                <w:sz w:val="24"/>
                <w:szCs w:val="24"/>
              </w:rPr>
            </w:pPr>
            <w:hyperlink r:id="rId42" w:history="1">
              <w:r w:rsidR="00FA50F6" w:rsidRPr="003D4ABF">
                <w:rPr>
                  <w:rStyle w:val="a3"/>
                  <w:sz w:val="24"/>
                  <w:szCs w:val="24"/>
                </w:rPr>
                <w:t>https://drive.google.com/file/d/1LpP3fE9x_6Xm_GJdp42i_0JU9cn_hKIB/view?usp=sharing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6FC7" w14:textId="269D4237" w:rsidR="0054561C" w:rsidRPr="003D4ABF" w:rsidRDefault="0054561C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0,2</w:t>
            </w:r>
            <w:r w:rsidR="00631530" w:rsidRPr="003D4ABF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0D4A" w14:textId="77777777" w:rsidR="0054561C" w:rsidRPr="003D4ABF" w:rsidRDefault="0054561C" w:rsidP="00E27358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 w:rsidRPr="003D4ABF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54561C" w:rsidRPr="003D4ABF" w14:paraId="73CA1480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25FC" w14:textId="05A1AB36" w:rsidR="0054561C" w:rsidRPr="003D4ABF" w:rsidRDefault="00994C99" w:rsidP="00E27358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DD89" w14:textId="77777777" w:rsidR="0054561C" w:rsidRPr="003D4ABF" w:rsidRDefault="0054561C" w:rsidP="00E27358">
            <w:pPr>
              <w:widowControl/>
              <w:shd w:val="clear" w:color="auto" w:fill="FFFFFF"/>
              <w:autoSpaceDE/>
              <w:ind w:left="135"/>
              <w:jc w:val="both"/>
              <w:outlineLvl w:val="1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Проблемы цифровизации высшего образования в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91F5" w14:textId="77777777" w:rsidR="0054561C" w:rsidRPr="00994C99" w:rsidRDefault="0054561C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22EF3EE5" w14:textId="77777777" w:rsidR="0054561C" w:rsidRPr="00994C99" w:rsidRDefault="0054561C" w:rsidP="00E27358">
            <w:pPr>
              <w:pStyle w:val="TableParagraph"/>
              <w:ind w:left="144" w:right="134" w:firstLine="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754" w14:textId="77777777" w:rsidR="0054561C" w:rsidRPr="003D4ABF" w:rsidRDefault="0054561C" w:rsidP="00E27358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Преподаватель года 2023: сборник статей II Международного профессионально-методического конкурса (13 декабря 2023 г.). Часть 1. — Петрозаводск : МЦНП «НОВАЯ НАУКА», 2023. — 214-222 стр.: ил., табл.</w:t>
            </w:r>
          </w:p>
          <w:p w14:paraId="486596DA" w14:textId="77777777" w:rsidR="0054561C" w:rsidRPr="003D4ABF" w:rsidRDefault="0054561C" w:rsidP="008C07AB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ІSBN 978-5-00215-193-6 (Ч.1)</w:t>
            </w:r>
          </w:p>
          <w:p w14:paraId="345E93A9" w14:textId="218F9778" w:rsidR="00FA50F6" w:rsidRPr="003D4ABF" w:rsidRDefault="001B5B37" w:rsidP="00F13F1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hyperlink r:id="rId43" w:history="1">
              <w:r w:rsidR="00FA50F6" w:rsidRPr="003D4ABF">
                <w:rPr>
                  <w:rStyle w:val="a3"/>
                  <w:sz w:val="24"/>
                  <w:szCs w:val="24"/>
                </w:rPr>
                <w:t>https://drive.google.com/file/d/10FBEdR-fcabBXh60SNFGa3597F2JrD2k/view?usp=sharing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7B36" w14:textId="384AE6D0" w:rsidR="0054561C" w:rsidRPr="003D4ABF" w:rsidRDefault="0054561C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0,3</w:t>
            </w:r>
            <w:r w:rsidR="00631530" w:rsidRPr="003D4ABF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7EAA" w14:textId="77777777" w:rsidR="0054561C" w:rsidRPr="003D4ABF" w:rsidRDefault="0054561C" w:rsidP="00E27358">
            <w:pPr>
              <w:pStyle w:val="TableParagraph"/>
              <w:ind w:left="273"/>
              <w:jc w:val="both"/>
              <w:rPr>
                <w:bCs/>
                <w:sz w:val="24"/>
                <w:szCs w:val="24"/>
              </w:rPr>
            </w:pPr>
            <w:r w:rsidRPr="003D4ABF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7C48D4" w:rsidRPr="007C48D4" w14:paraId="3A16E180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673" w14:textId="77777777" w:rsidR="007C48D4" w:rsidRPr="007C48D4" w:rsidRDefault="007C48D4" w:rsidP="007C48D4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48D4">
              <w:rPr>
                <w:b/>
                <w:bCs/>
                <w:sz w:val="24"/>
                <w:szCs w:val="24"/>
                <w:lang w:val="ru-RU"/>
              </w:rPr>
              <w:lastRenderedPageBreak/>
              <w:t>№№п/п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753B" w14:textId="77777777" w:rsidR="007C48D4" w:rsidRPr="007C48D4" w:rsidRDefault="007C48D4" w:rsidP="007C48D4">
            <w:pPr>
              <w:widowControl/>
              <w:shd w:val="clear" w:color="auto" w:fill="FFFFFF"/>
              <w:autoSpaceDE/>
              <w:ind w:left="135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71152EE6" w14:textId="77777777" w:rsidR="007C48D4" w:rsidRPr="007C48D4" w:rsidRDefault="007C48D4" w:rsidP="007C48D4">
            <w:pPr>
              <w:widowControl/>
              <w:shd w:val="clear" w:color="auto" w:fill="FFFFFF"/>
              <w:autoSpaceDE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1EEC" w14:textId="77777777" w:rsidR="007C48D4" w:rsidRPr="007C48D4" w:rsidRDefault="007C48D4" w:rsidP="007C48D4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C48D4">
              <w:rPr>
                <w:b/>
                <w:bCs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16D4" w14:textId="77777777" w:rsidR="007C48D4" w:rsidRPr="007C48D4" w:rsidRDefault="007C48D4" w:rsidP="007C48D4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3E28ADB7" w14:textId="77777777" w:rsidR="007C48D4" w:rsidRPr="007C48D4" w:rsidRDefault="007C48D4" w:rsidP="007C48D4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1222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Баспа табақтың саны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7539" w14:textId="77777777" w:rsidR="007C48D4" w:rsidRPr="007C48D4" w:rsidRDefault="007C48D4" w:rsidP="007C48D4">
            <w:pPr>
              <w:pStyle w:val="TableParagraph"/>
              <w:ind w:left="27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48D4">
              <w:rPr>
                <w:b/>
                <w:bCs/>
                <w:sz w:val="24"/>
                <w:szCs w:val="24"/>
                <w:lang w:eastAsia="ru-RU"/>
              </w:rPr>
              <w:t>Бірлескен автордың аты-жөні</w:t>
            </w:r>
          </w:p>
        </w:tc>
      </w:tr>
      <w:tr w:rsidR="007C48D4" w:rsidRPr="007C48D4" w14:paraId="79A205CD" w14:textId="77777777" w:rsidTr="007C48D4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C484" w14:textId="77777777" w:rsidR="007C48D4" w:rsidRPr="007C48D4" w:rsidRDefault="007C48D4" w:rsidP="007C48D4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48D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CDB4" w14:textId="77777777" w:rsidR="007C48D4" w:rsidRPr="007C48D4" w:rsidRDefault="007C48D4" w:rsidP="007C48D4">
            <w:pPr>
              <w:widowControl/>
              <w:shd w:val="clear" w:color="auto" w:fill="FFFFFF"/>
              <w:autoSpaceDE/>
              <w:ind w:left="135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2C62" w14:textId="77777777" w:rsidR="007C48D4" w:rsidRPr="007C48D4" w:rsidRDefault="007C48D4" w:rsidP="007C48D4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C48D4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C11" w14:textId="77777777" w:rsidR="007C48D4" w:rsidRPr="007C48D4" w:rsidRDefault="007C48D4" w:rsidP="007C48D4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2ABE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A86" w14:textId="77777777" w:rsidR="007C48D4" w:rsidRPr="007C48D4" w:rsidRDefault="007C48D4" w:rsidP="007C48D4">
            <w:pPr>
              <w:pStyle w:val="TableParagraph"/>
              <w:ind w:left="27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48D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C07AB" w:rsidRPr="003D4ABF" w14:paraId="2954CEBD" w14:textId="77777777" w:rsidTr="003D4ABF">
        <w:trPr>
          <w:trHeight w:val="521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C61" w14:textId="77777777" w:rsidR="00994C99" w:rsidRDefault="008C07AB" w:rsidP="003D4ABF">
            <w:pPr>
              <w:pStyle w:val="TableParagraph"/>
              <w:ind w:left="132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D4ABF">
              <w:rPr>
                <w:b/>
                <w:bCs/>
                <w:sz w:val="24"/>
                <w:szCs w:val="24"/>
                <w:shd w:val="clear" w:color="auto" w:fill="FFFFFF"/>
              </w:rPr>
              <w:t xml:space="preserve">ҚАЗАҚСТАН РЕСПУБЛИКАСЫНЫҢ ЖУРНАЛДАРЫ МЕН МАҚАЛАЛАР ЖИНАҚТАРЫНДА, </w:t>
            </w:r>
          </w:p>
          <w:p w14:paraId="0B8285D4" w14:textId="5B7B6F60" w:rsidR="008C07AB" w:rsidRPr="003D4ABF" w:rsidRDefault="008C07AB" w:rsidP="003D4ABF">
            <w:pPr>
              <w:pStyle w:val="TableParagraph"/>
              <w:ind w:left="13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D4ABF">
              <w:rPr>
                <w:b/>
                <w:bCs/>
                <w:sz w:val="24"/>
                <w:szCs w:val="24"/>
                <w:shd w:val="clear" w:color="auto" w:fill="FFFFFF"/>
              </w:rPr>
              <w:t>СОНДАЙ-АҚ АЛЫС ЖӘНЕ ЖАҚЫН ШЕТЕЛ ЕЛДЕРІНІҢ ҒЫЛЫМИ ЖУРНАЛДАРЫНДА</w:t>
            </w:r>
          </w:p>
        </w:tc>
      </w:tr>
      <w:tr w:rsidR="007369F0" w:rsidRPr="003D4ABF" w14:paraId="08D8522D" w14:textId="77777777" w:rsidTr="007C48D4">
        <w:trPr>
          <w:trHeight w:val="43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C936" w14:textId="64394005" w:rsidR="007369F0" w:rsidRPr="003D4ABF" w:rsidRDefault="00994C99" w:rsidP="00E2735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DBB6" w14:textId="77777777" w:rsidR="007369F0" w:rsidRPr="003D4ABF" w:rsidRDefault="007369F0" w:rsidP="00E27358">
            <w:pPr>
              <w:adjustRightInd w:val="0"/>
              <w:ind w:left="135" w:right="289"/>
              <w:jc w:val="both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Қазақстан Республикасындағы жергілікті өзін-өзі басқару және оның қалыптасу мәселелері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9D58" w14:textId="77777777" w:rsidR="007369F0" w:rsidRPr="00994C99" w:rsidRDefault="007369F0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53CF3D11" w14:textId="77777777" w:rsidR="007369F0" w:rsidRPr="00994C99" w:rsidRDefault="007369F0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801" w14:textId="7A07F869" w:rsidR="007369F0" w:rsidRPr="003D4ABF" w:rsidRDefault="007369F0" w:rsidP="00E27358">
            <w:pPr>
              <w:ind w:left="83"/>
              <w:jc w:val="both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Вестник КАСУ, №3., 2013г, 197-202 бб</w:t>
            </w:r>
          </w:p>
          <w:p w14:paraId="1ED1D8C5" w14:textId="3E0A9025" w:rsidR="00FA50F6" w:rsidRPr="003D4ABF" w:rsidRDefault="001B5B37" w:rsidP="00E27358">
            <w:pPr>
              <w:ind w:left="83"/>
              <w:jc w:val="both"/>
              <w:rPr>
                <w:sz w:val="24"/>
                <w:szCs w:val="24"/>
              </w:rPr>
            </w:pPr>
            <w:hyperlink r:id="rId44" w:history="1">
              <w:r w:rsidR="00FA50F6" w:rsidRPr="003D4ABF">
                <w:rPr>
                  <w:rStyle w:val="a3"/>
                  <w:sz w:val="24"/>
                  <w:szCs w:val="24"/>
                </w:rPr>
                <w:t>https://drive.google.com/drive/folders/19CmNewEiiE8WepckYUIsaxWOdQCjobQn?usp=sharing</w:t>
              </w:r>
            </w:hyperlink>
          </w:p>
          <w:p w14:paraId="23FABF03" w14:textId="77777777" w:rsidR="007369F0" w:rsidRPr="003D4ABF" w:rsidRDefault="007369F0" w:rsidP="00F13F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A13E" w14:textId="19EDB9AE" w:rsidR="007369F0" w:rsidRPr="003D4ABF" w:rsidRDefault="007369F0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0,2</w:t>
            </w:r>
            <w:r w:rsidR="00631530" w:rsidRPr="003D4ABF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A87B" w14:textId="77777777" w:rsidR="007369F0" w:rsidRPr="003D4ABF" w:rsidRDefault="007369F0" w:rsidP="00E27358">
            <w:pPr>
              <w:pStyle w:val="TableParagraph"/>
              <w:ind w:left="132"/>
              <w:rPr>
                <w:sz w:val="24"/>
                <w:szCs w:val="24"/>
                <w:lang w:eastAsia="ru-RU"/>
              </w:rPr>
            </w:pPr>
            <w:r w:rsidRPr="003D4ABF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8C07AB" w:rsidRPr="003D4ABF" w14:paraId="572B707A" w14:textId="77777777" w:rsidTr="007C48D4">
        <w:trPr>
          <w:trHeight w:val="56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EF65" w14:textId="2C3A3E90" w:rsidR="008C07AB" w:rsidRPr="003D4ABF" w:rsidRDefault="00994C99" w:rsidP="00E2735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BB26" w14:textId="77777777" w:rsidR="008C07AB" w:rsidRPr="003D4ABF" w:rsidRDefault="008C07AB" w:rsidP="00E27358">
            <w:pPr>
              <w:pStyle w:val="1"/>
              <w:shd w:val="clear" w:color="auto" w:fill="FFFFFF"/>
              <w:spacing w:before="0" w:after="0"/>
              <w:ind w:left="13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4A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Мемлекеттік қызмет жүйесінде кадрлық саясат: мәні, мақсаты және маңызы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8941" w14:textId="77777777" w:rsidR="008C07AB" w:rsidRPr="00994C99" w:rsidRDefault="008C07A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0A596466" w14:textId="77777777" w:rsidR="008C07AB" w:rsidRPr="00994C99" w:rsidRDefault="008C07A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521B" w14:textId="77777777" w:rsidR="008C07AB" w:rsidRPr="003D4ABF" w:rsidRDefault="008C07AB" w:rsidP="00E27358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3D4ABF">
              <w:rPr>
                <w:sz w:val="24"/>
                <w:szCs w:val="24"/>
              </w:rPr>
              <w:t>Региональный вестник Востока(Научный журнал), ВКГУ им С.Аманжолова</w:t>
            </w:r>
            <w:r w:rsidRPr="003D4ABF">
              <w:rPr>
                <w:b/>
                <w:bCs/>
                <w:sz w:val="24"/>
                <w:szCs w:val="24"/>
                <w:lang w:eastAsia="ru-RU"/>
              </w:rPr>
              <w:t>.-</w:t>
            </w:r>
            <w:r w:rsidRPr="003D4ABF">
              <w:rPr>
                <w:bCs/>
                <w:sz w:val="24"/>
                <w:szCs w:val="24"/>
                <w:lang w:eastAsia="ru-RU"/>
              </w:rPr>
              <w:t xml:space="preserve">2016.;№4 (72)-167-177 бб. </w:t>
            </w:r>
          </w:p>
          <w:p w14:paraId="56F3A05C" w14:textId="4EB51D23" w:rsidR="00065843" w:rsidRPr="003D4ABF" w:rsidRDefault="001B5B37" w:rsidP="00E27358">
            <w:pPr>
              <w:adjustRightInd w:val="0"/>
              <w:rPr>
                <w:sz w:val="24"/>
                <w:szCs w:val="24"/>
              </w:rPr>
            </w:pPr>
            <w:hyperlink r:id="rId45" w:history="1">
              <w:r w:rsidR="00065843" w:rsidRPr="003D4ABF">
                <w:rPr>
                  <w:rStyle w:val="a3"/>
                  <w:sz w:val="24"/>
                  <w:szCs w:val="24"/>
                </w:rPr>
                <w:t>https://drive.google.com/file/d/1x3MiTfS31xkRASlsqwvF3IAGP_DWC5qE/view?usp=sharing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DF5C" w14:textId="214BF90A" w:rsidR="008C07AB" w:rsidRPr="003D4ABF" w:rsidRDefault="008C07AB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0,2</w:t>
            </w:r>
            <w:r w:rsidR="00631530" w:rsidRPr="003D4ABF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A283" w14:textId="782ACF88" w:rsidR="008C07AB" w:rsidRPr="003D4ABF" w:rsidRDefault="008C07AB" w:rsidP="00E27358">
            <w:pPr>
              <w:pStyle w:val="TableParagraph"/>
              <w:ind w:left="132"/>
              <w:rPr>
                <w:sz w:val="24"/>
                <w:szCs w:val="24"/>
                <w:shd w:val="clear" w:color="auto" w:fill="FFFFFF"/>
              </w:rPr>
            </w:pPr>
            <w:r w:rsidRPr="003D4ABF">
              <w:rPr>
                <w:sz w:val="24"/>
                <w:szCs w:val="24"/>
              </w:rPr>
              <w:t>Қарымсақова А.</w:t>
            </w:r>
            <w:r w:rsidR="00994C99">
              <w:rPr>
                <w:sz w:val="24"/>
                <w:szCs w:val="24"/>
              </w:rPr>
              <w:t>,</w:t>
            </w:r>
            <w:r w:rsidR="00994C99"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8C07AB" w:rsidRPr="003D4ABF" w14:paraId="7F2619EF" w14:textId="77777777" w:rsidTr="007C48D4">
        <w:trPr>
          <w:trHeight w:val="155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A83E" w14:textId="09C90320" w:rsidR="008C07AB" w:rsidRPr="003D4ABF" w:rsidRDefault="00994C99" w:rsidP="00E2735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1A5" w14:textId="77777777" w:rsidR="008C07AB" w:rsidRPr="003D4ABF" w:rsidRDefault="008C07AB" w:rsidP="00E27358">
            <w:pPr>
              <w:adjustRightInd w:val="0"/>
              <w:ind w:left="135" w:right="289"/>
              <w:jc w:val="both"/>
              <w:rPr>
                <w:sz w:val="24"/>
                <w:szCs w:val="24"/>
                <w:lang w:eastAsia="ru-RU"/>
              </w:rPr>
            </w:pPr>
            <w:r w:rsidRPr="003D4ABF">
              <w:rPr>
                <w:sz w:val="24"/>
                <w:szCs w:val="24"/>
              </w:rPr>
              <w:t>Қазақстан Республикасында мемлекеттік басқару жүйесін оңтайландыру мәселелері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18BA" w14:textId="77777777" w:rsidR="008C07AB" w:rsidRPr="00994C99" w:rsidRDefault="008C07A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  <w:r w:rsidRPr="00994C99">
              <w:rPr>
                <w:iCs/>
                <w:sz w:val="24"/>
                <w:szCs w:val="24"/>
              </w:rPr>
              <w:t>баспа</w:t>
            </w:r>
          </w:p>
          <w:p w14:paraId="353083D8" w14:textId="77777777" w:rsidR="008C07AB" w:rsidRPr="00994C99" w:rsidRDefault="008C07AB" w:rsidP="00E27358">
            <w:pPr>
              <w:pStyle w:val="TableParagraph"/>
              <w:ind w:left="144" w:right="134" w:firstLine="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BB01" w14:textId="77777777" w:rsidR="008C07AB" w:rsidRPr="003D4ABF" w:rsidRDefault="008C07AB" w:rsidP="00E27358">
            <w:pPr>
              <w:ind w:left="83"/>
              <w:jc w:val="both"/>
              <w:rPr>
                <w:bCs/>
                <w:sz w:val="24"/>
                <w:szCs w:val="24"/>
                <w:lang w:eastAsia="ru-RU"/>
              </w:rPr>
            </w:pPr>
            <w:r w:rsidRPr="003D4ABF">
              <w:rPr>
                <w:sz w:val="24"/>
                <w:szCs w:val="24"/>
              </w:rPr>
              <w:t>Региональный вестник Востока (Научный журнал), ВКГУ им С.Аманжолова</w:t>
            </w:r>
            <w:r w:rsidRPr="003D4ABF">
              <w:rPr>
                <w:b/>
                <w:bCs/>
                <w:sz w:val="24"/>
                <w:szCs w:val="24"/>
                <w:lang w:eastAsia="ru-RU"/>
              </w:rPr>
              <w:t>.-</w:t>
            </w:r>
            <w:r w:rsidRPr="003D4ABF">
              <w:rPr>
                <w:bCs/>
                <w:sz w:val="24"/>
                <w:szCs w:val="24"/>
                <w:lang w:eastAsia="ru-RU"/>
              </w:rPr>
              <w:t>2017. №1 (73)-215-226 бб.</w:t>
            </w:r>
          </w:p>
          <w:p w14:paraId="7E98DE6A" w14:textId="152BAC92" w:rsidR="00065843" w:rsidRPr="003D4ABF" w:rsidRDefault="001B5B37" w:rsidP="00F13F13">
            <w:pPr>
              <w:ind w:left="83"/>
              <w:jc w:val="both"/>
              <w:rPr>
                <w:sz w:val="24"/>
                <w:szCs w:val="24"/>
              </w:rPr>
            </w:pPr>
            <w:hyperlink r:id="rId46" w:history="1">
              <w:r w:rsidR="00065843" w:rsidRPr="003D4ABF">
                <w:rPr>
                  <w:rStyle w:val="a3"/>
                  <w:sz w:val="24"/>
                  <w:szCs w:val="24"/>
                </w:rPr>
                <w:t>https://drive.google.com/file/d/13pcrGvTsJqw1Fqs4OoGjWT0Ueelr1pbm/view?usp=sharing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8C88" w14:textId="0DF38416" w:rsidR="008C07AB" w:rsidRPr="003D4ABF" w:rsidRDefault="008C07AB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ABF">
              <w:rPr>
                <w:sz w:val="24"/>
                <w:szCs w:val="24"/>
              </w:rPr>
              <w:t>0,2</w:t>
            </w:r>
            <w:r w:rsidR="00631530" w:rsidRPr="003D4ABF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1958" w14:textId="7743AD9B" w:rsidR="008C07AB" w:rsidRPr="003D4ABF" w:rsidRDefault="008C07AB" w:rsidP="00E27358">
            <w:pPr>
              <w:pStyle w:val="TableParagraph"/>
              <w:ind w:left="132"/>
              <w:rPr>
                <w:bCs/>
                <w:sz w:val="24"/>
                <w:szCs w:val="24"/>
                <w:lang w:eastAsia="ru-RU"/>
              </w:rPr>
            </w:pPr>
            <w:r w:rsidRPr="003D4ABF">
              <w:rPr>
                <w:bCs/>
                <w:sz w:val="24"/>
                <w:szCs w:val="24"/>
                <w:lang w:eastAsia="ru-RU"/>
              </w:rPr>
              <w:t>Сапарбекова А.</w:t>
            </w:r>
            <w:r w:rsidR="00994C99">
              <w:rPr>
                <w:bCs/>
                <w:sz w:val="24"/>
                <w:szCs w:val="24"/>
                <w:lang w:eastAsia="ru-RU"/>
              </w:rPr>
              <w:t>,</w:t>
            </w:r>
            <w:r w:rsidR="00994C99"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890169" w:rsidRPr="00994C99" w14:paraId="056D6C46" w14:textId="77777777" w:rsidTr="007C48D4">
        <w:trPr>
          <w:trHeight w:val="155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0D3" w14:textId="52BAB783" w:rsidR="00890169" w:rsidRPr="00994C99" w:rsidRDefault="00994C99" w:rsidP="00E2735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60CF" w14:textId="1682DC3E" w:rsidR="00890169" w:rsidRPr="00994C99" w:rsidRDefault="00890169" w:rsidP="00E27358">
            <w:pPr>
              <w:adjustRightInd w:val="0"/>
              <w:ind w:left="135" w:right="289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Жергілікті өзін-өзі басқарудың польшалық үлгісі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EDE9" w14:textId="77777777" w:rsidR="00890169" w:rsidRPr="00994C99" w:rsidRDefault="00890169" w:rsidP="00890169">
            <w:pPr>
              <w:pStyle w:val="TableParagraph"/>
              <w:ind w:left="144" w:right="134" w:firstLine="4"/>
              <w:jc w:val="center"/>
              <w:rPr>
                <w:i/>
                <w:sz w:val="24"/>
                <w:szCs w:val="24"/>
              </w:rPr>
            </w:pPr>
            <w:r w:rsidRPr="00994C99">
              <w:rPr>
                <w:i/>
                <w:sz w:val="24"/>
                <w:szCs w:val="24"/>
              </w:rPr>
              <w:t>баспа</w:t>
            </w:r>
          </w:p>
          <w:p w14:paraId="15D6BD18" w14:textId="77777777" w:rsidR="00890169" w:rsidRPr="00994C99" w:rsidRDefault="00890169" w:rsidP="00E27358">
            <w:pPr>
              <w:pStyle w:val="TableParagraph"/>
              <w:ind w:left="144" w:right="134" w:firstLine="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386" w14:textId="5E53893E" w:rsidR="00890169" w:rsidRPr="00994C99" w:rsidRDefault="00890169" w:rsidP="00890169">
            <w:pPr>
              <w:ind w:left="83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Вестник Казахстанско-Американского Свободного Университета. Научный журнал. 3 выпуск: экономические проблемы образования и общества. – Усть-Каменогорск, 2017, 9-17 бб</w:t>
            </w:r>
          </w:p>
          <w:p w14:paraId="6A20F7AA" w14:textId="64756A0E" w:rsidR="00890169" w:rsidRPr="00994C99" w:rsidRDefault="001B5B37" w:rsidP="00F13F13">
            <w:pPr>
              <w:ind w:left="83"/>
              <w:jc w:val="both"/>
              <w:rPr>
                <w:sz w:val="24"/>
                <w:szCs w:val="24"/>
              </w:rPr>
            </w:pPr>
            <w:hyperlink r:id="rId47" w:history="1">
              <w:r w:rsidR="00065843" w:rsidRPr="00994C99">
                <w:rPr>
                  <w:rStyle w:val="a3"/>
                  <w:sz w:val="24"/>
                  <w:szCs w:val="24"/>
                </w:rPr>
                <w:t>https://drive.google.com/file/d/1HyGWOeEDKMmreqeNdViqQLnMGd6iFLBP/view?usp=sharing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2C92" w14:textId="0B93F00F" w:rsidR="00890169" w:rsidRPr="00994C99" w:rsidRDefault="00890169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0,2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A187" w14:textId="6C22D081" w:rsidR="00890169" w:rsidRPr="00994C99" w:rsidRDefault="00890169" w:rsidP="00E27358">
            <w:pPr>
              <w:pStyle w:val="TableParagraph"/>
              <w:ind w:left="132"/>
              <w:rPr>
                <w:bCs/>
                <w:sz w:val="24"/>
                <w:szCs w:val="24"/>
                <w:lang w:eastAsia="ru-RU"/>
              </w:rPr>
            </w:pPr>
            <w:r w:rsidRPr="00994C99">
              <w:rPr>
                <w:bCs/>
                <w:sz w:val="24"/>
                <w:szCs w:val="24"/>
                <w:lang w:eastAsia="ru-RU"/>
              </w:rPr>
              <w:t>Жумабекова А.</w:t>
            </w:r>
            <w:r w:rsidR="00994C99">
              <w:rPr>
                <w:bCs/>
                <w:sz w:val="24"/>
                <w:szCs w:val="24"/>
                <w:lang w:eastAsia="ru-RU"/>
              </w:rPr>
              <w:t>,</w:t>
            </w:r>
            <w:r w:rsidR="00994C99"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</w:tbl>
    <w:p w14:paraId="57C5827B" w14:textId="44FB6F18" w:rsidR="007C48D4" w:rsidRDefault="007C48D4"/>
    <w:p w14:paraId="7CE1B884" w14:textId="7A70A71F" w:rsidR="007C48D4" w:rsidRDefault="007C48D4"/>
    <w:p w14:paraId="4EC8442D" w14:textId="73EC4C2F" w:rsidR="007C48D4" w:rsidRDefault="007C48D4"/>
    <w:p w14:paraId="4B339F1C" w14:textId="166BCEB7" w:rsidR="007C48D4" w:rsidRDefault="007C48D4"/>
    <w:p w14:paraId="40E5F847" w14:textId="5172A5AA" w:rsidR="007C48D4" w:rsidRDefault="007C48D4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393"/>
        <w:gridCol w:w="8"/>
        <w:gridCol w:w="1835"/>
        <w:gridCol w:w="5386"/>
        <w:gridCol w:w="1843"/>
        <w:gridCol w:w="2278"/>
      </w:tblGrid>
      <w:tr w:rsidR="007C48D4" w:rsidRPr="007C48D4" w14:paraId="0B6D56AC" w14:textId="77777777" w:rsidTr="0083373F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0795" w14:textId="77777777" w:rsidR="007C48D4" w:rsidRPr="007C48D4" w:rsidRDefault="007C48D4" w:rsidP="0083373F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48D4">
              <w:rPr>
                <w:b/>
                <w:bCs/>
                <w:sz w:val="24"/>
                <w:szCs w:val="24"/>
                <w:lang w:val="ru-RU"/>
              </w:rPr>
              <w:lastRenderedPageBreak/>
              <w:t>№№п/п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DA89" w14:textId="77777777" w:rsidR="007C48D4" w:rsidRPr="007C48D4" w:rsidRDefault="007C48D4" w:rsidP="0083373F">
            <w:pPr>
              <w:widowControl/>
              <w:shd w:val="clear" w:color="auto" w:fill="FFFFFF"/>
              <w:autoSpaceDE/>
              <w:ind w:left="135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71A699D3" w14:textId="77777777" w:rsidR="007C48D4" w:rsidRPr="007C48D4" w:rsidRDefault="007C48D4" w:rsidP="0083373F">
            <w:pPr>
              <w:widowControl/>
              <w:shd w:val="clear" w:color="auto" w:fill="FFFFFF"/>
              <w:autoSpaceDE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2E9D" w14:textId="77777777" w:rsidR="007C48D4" w:rsidRPr="007C48D4" w:rsidRDefault="007C48D4" w:rsidP="0083373F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C48D4">
              <w:rPr>
                <w:b/>
                <w:bCs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F35B" w14:textId="77777777" w:rsidR="007C48D4" w:rsidRPr="007C48D4" w:rsidRDefault="007C48D4" w:rsidP="0083373F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3D14DE59" w14:textId="77777777" w:rsidR="007C48D4" w:rsidRPr="007C48D4" w:rsidRDefault="007C48D4" w:rsidP="0083373F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293" w14:textId="77777777" w:rsidR="007C48D4" w:rsidRPr="007C48D4" w:rsidRDefault="007C48D4" w:rsidP="0083373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Баспа табақтың саны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2DDD" w14:textId="77777777" w:rsidR="007C48D4" w:rsidRPr="007C48D4" w:rsidRDefault="007C48D4" w:rsidP="0083373F">
            <w:pPr>
              <w:pStyle w:val="TableParagraph"/>
              <w:ind w:left="27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48D4">
              <w:rPr>
                <w:b/>
                <w:bCs/>
                <w:sz w:val="24"/>
                <w:szCs w:val="24"/>
                <w:lang w:eastAsia="ru-RU"/>
              </w:rPr>
              <w:t>Бірлескен автордың аты-жөні</w:t>
            </w:r>
          </w:p>
        </w:tc>
      </w:tr>
      <w:tr w:rsidR="007C48D4" w:rsidRPr="007C48D4" w14:paraId="6F1988B5" w14:textId="77777777" w:rsidTr="0083373F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C0B9" w14:textId="77777777" w:rsidR="007C48D4" w:rsidRPr="007C48D4" w:rsidRDefault="007C48D4" w:rsidP="0083373F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48D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7AE9" w14:textId="77777777" w:rsidR="007C48D4" w:rsidRPr="007C48D4" w:rsidRDefault="007C48D4" w:rsidP="0083373F">
            <w:pPr>
              <w:widowControl/>
              <w:shd w:val="clear" w:color="auto" w:fill="FFFFFF"/>
              <w:autoSpaceDE/>
              <w:ind w:left="135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004E" w14:textId="77777777" w:rsidR="007C48D4" w:rsidRPr="007C48D4" w:rsidRDefault="007C48D4" w:rsidP="0083373F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C48D4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8B01" w14:textId="77777777" w:rsidR="007C48D4" w:rsidRPr="007C48D4" w:rsidRDefault="007C48D4" w:rsidP="0083373F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099" w14:textId="77777777" w:rsidR="007C48D4" w:rsidRPr="007C48D4" w:rsidRDefault="007C48D4" w:rsidP="0083373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D001" w14:textId="77777777" w:rsidR="007C48D4" w:rsidRPr="007C48D4" w:rsidRDefault="007C48D4" w:rsidP="0083373F">
            <w:pPr>
              <w:pStyle w:val="TableParagraph"/>
              <w:ind w:left="27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48D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90169" w:rsidRPr="00994C99" w14:paraId="6BE2C67D" w14:textId="77777777" w:rsidTr="007C48D4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414" w14:textId="1E76506C" w:rsidR="00890169" w:rsidRPr="00994C99" w:rsidRDefault="00994C99" w:rsidP="00E2735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9F5" w14:textId="1961C5D6" w:rsidR="00890169" w:rsidRPr="00994C99" w:rsidRDefault="00890169" w:rsidP="00E27358">
            <w:pPr>
              <w:adjustRightInd w:val="0"/>
              <w:ind w:left="135" w:right="289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Қазақстан Республикасының мемлекеттік органдарында ынталандыру жүйесі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467F" w14:textId="77777777" w:rsidR="00890169" w:rsidRPr="00994C99" w:rsidRDefault="00890169" w:rsidP="00890169">
            <w:pPr>
              <w:pStyle w:val="TableParagraph"/>
              <w:ind w:left="144" w:right="134" w:firstLine="4"/>
              <w:jc w:val="center"/>
              <w:rPr>
                <w:i/>
                <w:sz w:val="24"/>
                <w:szCs w:val="24"/>
              </w:rPr>
            </w:pPr>
            <w:r w:rsidRPr="00994C99">
              <w:rPr>
                <w:i/>
                <w:sz w:val="24"/>
                <w:szCs w:val="24"/>
              </w:rPr>
              <w:t>баспа</w:t>
            </w:r>
          </w:p>
          <w:p w14:paraId="28D784B1" w14:textId="77777777" w:rsidR="00890169" w:rsidRPr="00994C99" w:rsidRDefault="00890169" w:rsidP="00E27358">
            <w:pPr>
              <w:pStyle w:val="TableParagraph"/>
              <w:ind w:left="144" w:right="134" w:firstLine="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FA58" w14:textId="773C3564" w:rsidR="00890169" w:rsidRPr="00994C99" w:rsidRDefault="00890169" w:rsidP="00890169">
            <w:pPr>
              <w:ind w:left="83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Вестник Казахстанско-Американского Свободного Университета. Научный журнал. 3 выпуск: экономические проблемы образования и общества. – Усть-Каменогорск, 2017, 32-38 бб</w:t>
            </w:r>
          </w:p>
          <w:p w14:paraId="6F0A45FA" w14:textId="07729419" w:rsidR="00890169" w:rsidRPr="00994C99" w:rsidRDefault="001B5B37" w:rsidP="00F13F13">
            <w:pPr>
              <w:ind w:left="83"/>
              <w:jc w:val="both"/>
              <w:rPr>
                <w:sz w:val="24"/>
                <w:szCs w:val="24"/>
              </w:rPr>
            </w:pPr>
            <w:hyperlink r:id="rId48" w:history="1">
              <w:r w:rsidR="00065843" w:rsidRPr="00994C99">
                <w:rPr>
                  <w:rStyle w:val="a3"/>
                  <w:sz w:val="24"/>
                  <w:szCs w:val="24"/>
                </w:rPr>
                <w:t>https://drive.google.com/file/d/1w-J_q5UhY0qSVC3qyn0dwTwKkl2QhRI4/view?usp=sharing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8A31" w14:textId="065D75B9" w:rsidR="00890169" w:rsidRPr="00994C99" w:rsidRDefault="00890169" w:rsidP="00E27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0,2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7C1A" w14:textId="70D10567" w:rsidR="00890169" w:rsidRPr="00994C99" w:rsidRDefault="00890169" w:rsidP="00E27358">
            <w:pPr>
              <w:pStyle w:val="TableParagraph"/>
              <w:ind w:left="132"/>
              <w:rPr>
                <w:bCs/>
                <w:sz w:val="24"/>
                <w:szCs w:val="24"/>
                <w:lang w:eastAsia="ru-RU"/>
              </w:rPr>
            </w:pPr>
            <w:r w:rsidRPr="00994C99">
              <w:rPr>
                <w:bCs/>
                <w:sz w:val="24"/>
                <w:szCs w:val="24"/>
                <w:lang w:eastAsia="ru-RU"/>
              </w:rPr>
              <w:t>Алтай А.</w:t>
            </w:r>
            <w:r w:rsidR="00994C99">
              <w:rPr>
                <w:bCs/>
                <w:sz w:val="24"/>
                <w:szCs w:val="24"/>
                <w:lang w:eastAsia="ru-RU"/>
              </w:rPr>
              <w:t>,</w:t>
            </w:r>
            <w:r w:rsidR="00994C99"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8C07AB" w:rsidRPr="00994C99" w14:paraId="1E315E3E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9038" w14:textId="31F0643F" w:rsidR="008C07AB" w:rsidRPr="00994C99" w:rsidRDefault="00994C99" w:rsidP="00E27358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56D1" w14:textId="77777777" w:rsidR="008C07AB" w:rsidRPr="00994C99" w:rsidRDefault="008C07AB" w:rsidP="00E27358">
            <w:pPr>
              <w:pStyle w:val="TableParagraph"/>
              <w:ind w:left="135" w:right="142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Кәсіпорындар мен ұйымдардағы бақылау объектілерін жіктеу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4950" w14:textId="77777777" w:rsidR="008C07AB" w:rsidRPr="00994C99" w:rsidRDefault="008C07AB" w:rsidP="00E27358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994C99">
              <w:rPr>
                <w:bCs/>
                <w:i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51E6" w14:textId="4FF9C694" w:rsidR="008C07AB" w:rsidRPr="00994C99" w:rsidRDefault="008C07AB" w:rsidP="00E27358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Вестник Казахской Академии труда и социальных отношений, 2021.-№4 (71).-18-2</w:t>
            </w:r>
            <w:r w:rsidR="001007F6" w:rsidRPr="00994C99">
              <w:rPr>
                <w:sz w:val="24"/>
                <w:szCs w:val="24"/>
              </w:rPr>
              <w:t>0</w:t>
            </w:r>
            <w:r w:rsidRPr="00994C99">
              <w:rPr>
                <w:sz w:val="24"/>
                <w:szCs w:val="24"/>
              </w:rPr>
              <w:t>бб.</w:t>
            </w:r>
          </w:p>
          <w:p w14:paraId="2EE7BFD2" w14:textId="0EECFE43" w:rsidR="008C07AB" w:rsidRPr="00994C99" w:rsidRDefault="008C07AB" w:rsidP="00E27358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ISSN 1998-9975</w:t>
            </w:r>
          </w:p>
          <w:p w14:paraId="0BB697E9" w14:textId="66F06CAF" w:rsidR="008C07AB" w:rsidRPr="00994C99" w:rsidRDefault="001B5B37" w:rsidP="00F13F13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hyperlink r:id="rId49" w:history="1">
              <w:r w:rsidR="00065843" w:rsidRPr="00994C99">
                <w:rPr>
                  <w:rStyle w:val="a3"/>
                  <w:sz w:val="24"/>
                  <w:szCs w:val="24"/>
                </w:rPr>
                <w:t>https://drive.google.com/file/d/1QZ9yYxJ_Kb2ocd02lOEsgWPkiaRdzOaW/view?usp=sharing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7718" w14:textId="4238A8E7" w:rsidR="008C07AB" w:rsidRPr="00994C99" w:rsidRDefault="008C07AB" w:rsidP="00E27358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0,2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F6D" w14:textId="48D5D96C" w:rsidR="008C07AB" w:rsidRPr="00994C99" w:rsidRDefault="008C07AB" w:rsidP="00E27358">
            <w:pPr>
              <w:pStyle w:val="TableParagraph"/>
              <w:ind w:left="152" w:right="138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Қамбай Г.</w:t>
            </w:r>
            <w:r w:rsidR="00994C99">
              <w:rPr>
                <w:sz w:val="24"/>
                <w:szCs w:val="24"/>
              </w:rPr>
              <w:t>,</w:t>
            </w:r>
            <w:r w:rsidR="00994C99"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AB783B" w:rsidRPr="00A84CED" w14:paraId="0F44964E" w14:textId="77777777" w:rsidTr="00E27358">
        <w:trPr>
          <w:trHeight w:val="91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4788" w14:textId="70E313CD" w:rsidR="00A84CED" w:rsidRDefault="0054561C" w:rsidP="00135AB0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Қорғағаннан кейінгі б</w:t>
            </w:r>
            <w:r w:rsidR="00AB783B" w:rsidRPr="00A84CED">
              <w:rPr>
                <w:b/>
                <w:iCs/>
                <w:sz w:val="24"/>
                <w:szCs w:val="24"/>
              </w:rPr>
              <w:t>асып шығарылған МОНОГРАФИЯЛАР, ОҚУЛЫҚТАР, ОҚУ-ӘДІСТЕМЕЛІК ҚҰРАЛДАР, АЛЬБОМДАР</w:t>
            </w:r>
            <w:r w:rsidR="00A84CED" w:rsidRPr="00A84CED">
              <w:rPr>
                <w:b/>
                <w:iCs/>
                <w:sz w:val="24"/>
                <w:szCs w:val="24"/>
              </w:rPr>
              <w:t xml:space="preserve"> </w:t>
            </w:r>
          </w:p>
          <w:p w14:paraId="70733852" w14:textId="0560E2A2" w:rsidR="00AB783B" w:rsidRPr="00A84CED" w:rsidRDefault="00AB783B" w:rsidP="00135AB0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3215A" w:rsidRPr="00994C99" w14:paraId="5D5C8257" w14:textId="77777777" w:rsidTr="007C48D4">
        <w:trPr>
          <w:trHeight w:val="1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E1E" w14:textId="1B306615" w:rsidR="00D3215A" w:rsidRPr="00994C99" w:rsidRDefault="00994C99" w:rsidP="00135AB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FE6E" w14:textId="35B76B0B" w:rsidR="00D3215A" w:rsidRPr="00994C99" w:rsidRDefault="00D3215A" w:rsidP="00135AB0">
            <w:pPr>
              <w:pStyle w:val="TableParagraph"/>
              <w:ind w:left="135" w:right="142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Мемлекеттік басқару териясы (Оқу құралы)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B3C7" w14:textId="4F7E83C6" w:rsidR="00D3215A" w:rsidRPr="00994C99" w:rsidRDefault="00D3215A" w:rsidP="00135AB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994C99">
              <w:rPr>
                <w:bCs/>
                <w:i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DB35" w14:textId="15473D23" w:rsidR="00D3215A" w:rsidRPr="00994C99" w:rsidRDefault="00D3215A" w:rsidP="00135AB0">
            <w:pPr>
              <w:ind w:left="126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ШҚМУ., Өскемен</w:t>
            </w:r>
            <w:r w:rsidR="005F523D" w:rsidRPr="00994C99">
              <w:rPr>
                <w:sz w:val="24"/>
                <w:szCs w:val="24"/>
              </w:rPr>
              <w:t xml:space="preserve"> қ</w:t>
            </w:r>
            <w:r w:rsidRPr="00994C99">
              <w:rPr>
                <w:sz w:val="24"/>
                <w:szCs w:val="24"/>
              </w:rPr>
              <w:t>, 201</w:t>
            </w:r>
            <w:r w:rsidR="005F523D" w:rsidRPr="00994C99">
              <w:rPr>
                <w:sz w:val="24"/>
                <w:szCs w:val="24"/>
              </w:rPr>
              <w:t>2</w:t>
            </w:r>
            <w:r w:rsidRPr="00994C99">
              <w:rPr>
                <w:sz w:val="24"/>
                <w:szCs w:val="24"/>
              </w:rPr>
              <w:t>.- 1</w:t>
            </w:r>
            <w:r w:rsidR="00CE4D79" w:rsidRPr="00994C99">
              <w:rPr>
                <w:sz w:val="24"/>
                <w:szCs w:val="24"/>
                <w:lang w:val="en-US"/>
              </w:rPr>
              <w:t>60</w:t>
            </w:r>
            <w:r w:rsidRPr="00994C99">
              <w:rPr>
                <w:sz w:val="24"/>
                <w:szCs w:val="24"/>
              </w:rPr>
              <w:t>б.</w:t>
            </w:r>
          </w:p>
          <w:p w14:paraId="7B08BD87" w14:textId="45525300" w:rsidR="00D3215A" w:rsidRPr="00994C99" w:rsidRDefault="005F523D" w:rsidP="00135AB0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ISBN 978-601-7303-20-4.</w:t>
            </w:r>
          </w:p>
          <w:p w14:paraId="07DDAFD7" w14:textId="30866944" w:rsidR="003A5F8D" w:rsidRPr="00994C99" w:rsidRDefault="001B5B37" w:rsidP="00F13F13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hyperlink r:id="rId50" w:history="1">
              <w:r w:rsidR="00065843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  <w:hyperlink r:id="rId51" w:history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8278" w14:textId="30C150B8" w:rsidR="00D3215A" w:rsidRPr="00994C99" w:rsidRDefault="00183A1B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9,5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  <w:p w14:paraId="6D8516C1" w14:textId="77777777" w:rsidR="003A5F8D" w:rsidRPr="00994C99" w:rsidRDefault="003A5F8D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</w:p>
          <w:p w14:paraId="5EAF76B6" w14:textId="4C582B61" w:rsidR="003A5F8D" w:rsidRPr="00994C99" w:rsidRDefault="003A5F8D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1962" w14:textId="5E443AB2" w:rsidR="00D3215A" w:rsidRPr="00994C99" w:rsidRDefault="006B7F4C" w:rsidP="00135AB0">
            <w:pPr>
              <w:pStyle w:val="TableParagraph"/>
              <w:ind w:left="152" w:right="138"/>
              <w:rPr>
                <w:sz w:val="24"/>
                <w:szCs w:val="24"/>
              </w:rPr>
            </w:pPr>
            <w:r w:rsidRPr="00994C99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2F811A90" w14:textId="06E4DD62" w:rsidR="00F13F13" w:rsidRDefault="00F13F13"/>
    <w:p w14:paraId="150DAEA1" w14:textId="3855B2DC" w:rsidR="00F13F13" w:rsidRDefault="00F13F13"/>
    <w:p w14:paraId="4ABB661B" w14:textId="1248FEE4" w:rsidR="007C48D4" w:rsidRDefault="007C48D4"/>
    <w:p w14:paraId="15672595" w14:textId="311973CF" w:rsidR="007C48D4" w:rsidRDefault="007C48D4"/>
    <w:p w14:paraId="387CAC42" w14:textId="21E93493" w:rsidR="007C48D4" w:rsidRDefault="007C48D4"/>
    <w:p w14:paraId="0A92A1A7" w14:textId="77777777" w:rsidR="007C48D4" w:rsidRDefault="007C48D4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393"/>
        <w:gridCol w:w="9"/>
        <w:gridCol w:w="1834"/>
        <w:gridCol w:w="5386"/>
        <w:gridCol w:w="10"/>
        <w:gridCol w:w="1833"/>
        <w:gridCol w:w="2278"/>
      </w:tblGrid>
      <w:tr w:rsidR="007C48D4" w:rsidRPr="007C48D4" w14:paraId="3097C704" w14:textId="77777777" w:rsidTr="0083373F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2949" w14:textId="77777777" w:rsidR="007C48D4" w:rsidRPr="007C48D4" w:rsidRDefault="007C48D4" w:rsidP="0083373F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48D4">
              <w:rPr>
                <w:b/>
                <w:bCs/>
                <w:sz w:val="24"/>
                <w:szCs w:val="24"/>
                <w:lang w:val="ru-RU"/>
              </w:rPr>
              <w:lastRenderedPageBreak/>
              <w:t>№№п/п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8088" w14:textId="77777777" w:rsidR="007C48D4" w:rsidRPr="007C48D4" w:rsidRDefault="007C48D4" w:rsidP="0083373F">
            <w:pPr>
              <w:widowControl/>
              <w:shd w:val="clear" w:color="auto" w:fill="FFFFFF"/>
              <w:autoSpaceDE/>
              <w:ind w:left="135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68389EEC" w14:textId="77777777" w:rsidR="007C48D4" w:rsidRPr="007C48D4" w:rsidRDefault="007C48D4" w:rsidP="0083373F">
            <w:pPr>
              <w:widowControl/>
              <w:shd w:val="clear" w:color="auto" w:fill="FFFFFF"/>
              <w:autoSpaceDE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A271" w14:textId="77777777" w:rsidR="007C48D4" w:rsidRPr="007C48D4" w:rsidRDefault="007C48D4" w:rsidP="0083373F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C48D4">
              <w:rPr>
                <w:b/>
                <w:bCs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B9AB" w14:textId="77777777" w:rsidR="007C48D4" w:rsidRPr="007C48D4" w:rsidRDefault="007C48D4" w:rsidP="0083373F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1BD0AF30" w14:textId="77777777" w:rsidR="007C48D4" w:rsidRPr="007C48D4" w:rsidRDefault="007C48D4" w:rsidP="0083373F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4A7" w14:textId="77777777" w:rsidR="007C48D4" w:rsidRPr="007C48D4" w:rsidRDefault="007C48D4" w:rsidP="0083373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Баспа табақтың саны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C7B1" w14:textId="77777777" w:rsidR="007C48D4" w:rsidRPr="007C48D4" w:rsidRDefault="007C48D4" w:rsidP="0083373F">
            <w:pPr>
              <w:pStyle w:val="TableParagraph"/>
              <w:ind w:left="27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48D4">
              <w:rPr>
                <w:b/>
                <w:bCs/>
                <w:sz w:val="24"/>
                <w:szCs w:val="24"/>
                <w:lang w:eastAsia="ru-RU"/>
              </w:rPr>
              <w:t>Бірлескен автордың аты-жөні</w:t>
            </w:r>
          </w:p>
        </w:tc>
      </w:tr>
      <w:tr w:rsidR="007C48D4" w:rsidRPr="007C48D4" w14:paraId="0CF89AC2" w14:textId="77777777" w:rsidTr="0083373F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A5A4" w14:textId="77777777" w:rsidR="007C48D4" w:rsidRPr="007C48D4" w:rsidRDefault="007C48D4" w:rsidP="0083373F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C48D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5F78" w14:textId="77777777" w:rsidR="007C48D4" w:rsidRPr="007C48D4" w:rsidRDefault="007C48D4" w:rsidP="0083373F">
            <w:pPr>
              <w:widowControl/>
              <w:shd w:val="clear" w:color="auto" w:fill="FFFFFF"/>
              <w:autoSpaceDE/>
              <w:ind w:left="135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EBB" w14:textId="77777777" w:rsidR="007C48D4" w:rsidRPr="007C48D4" w:rsidRDefault="007C48D4" w:rsidP="0083373F">
            <w:pPr>
              <w:pStyle w:val="TableParagraph"/>
              <w:ind w:left="144" w:right="134" w:firstLine="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C48D4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785B" w14:textId="77777777" w:rsidR="007C48D4" w:rsidRPr="007C48D4" w:rsidRDefault="007C48D4" w:rsidP="0083373F">
            <w:pPr>
              <w:pStyle w:val="TableParagraph"/>
              <w:ind w:left="145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0E87" w14:textId="77777777" w:rsidR="007C48D4" w:rsidRPr="007C48D4" w:rsidRDefault="007C48D4" w:rsidP="0083373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C48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3839" w14:textId="77777777" w:rsidR="007C48D4" w:rsidRPr="007C48D4" w:rsidRDefault="007C48D4" w:rsidP="0083373F">
            <w:pPr>
              <w:pStyle w:val="TableParagraph"/>
              <w:ind w:left="27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48D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13F13" w:rsidRPr="00994C99" w14:paraId="67619672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DCF0" w14:textId="0F0FD735" w:rsidR="00F13F13" w:rsidRPr="00994C99" w:rsidRDefault="00994C99" w:rsidP="00E27358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7DA" w14:textId="77777777" w:rsidR="00F13F13" w:rsidRPr="00994C99" w:rsidRDefault="00F13F13" w:rsidP="00E27358">
            <w:pPr>
              <w:pStyle w:val="TableParagraph"/>
              <w:ind w:left="135" w:right="142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Экономикалық теория пәнінен студенттерге арналған ОЖСБ тестілер жинағы (Оқу-әдістемелік құрал)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98FE" w14:textId="77777777" w:rsidR="00F13F13" w:rsidRPr="00994C99" w:rsidRDefault="00F13F13" w:rsidP="00E27358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994C99">
              <w:rPr>
                <w:bCs/>
                <w:i/>
                <w:sz w:val="24"/>
                <w:szCs w:val="24"/>
              </w:rPr>
              <w:t>баспа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1719" w14:textId="77777777" w:rsidR="00F13F13" w:rsidRPr="00994C99" w:rsidRDefault="00F13F13" w:rsidP="00E27358">
            <w:pPr>
              <w:ind w:left="126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 баспасы., Өскемен қ, 2013.- 139б.</w:t>
            </w:r>
          </w:p>
          <w:p w14:paraId="2C43F738" w14:textId="77777777" w:rsidR="00F13F13" w:rsidRPr="00994C99" w:rsidRDefault="00F13F13" w:rsidP="00E27358">
            <w:pPr>
              <w:ind w:left="126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ISBN 978-601-7303-27-3.</w:t>
            </w:r>
          </w:p>
          <w:p w14:paraId="4F72805C" w14:textId="41978F6C" w:rsidR="00F13F13" w:rsidRPr="00994C99" w:rsidRDefault="001B5B37" w:rsidP="00B67B14">
            <w:pPr>
              <w:ind w:left="126"/>
              <w:jc w:val="both"/>
              <w:rPr>
                <w:sz w:val="24"/>
                <w:szCs w:val="24"/>
              </w:rPr>
            </w:pPr>
            <w:hyperlink r:id="rId52" w:history="1">
              <w:r w:rsidR="00F13F13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2821" w14:textId="285A1B63" w:rsidR="00F13F13" w:rsidRPr="00994C99" w:rsidRDefault="00F13F13" w:rsidP="00E27358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9,76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6A9B" w14:textId="005023FC" w:rsidR="00F13F13" w:rsidRPr="00994C99" w:rsidRDefault="00F13F13" w:rsidP="00E27358">
            <w:pPr>
              <w:pStyle w:val="TableParagraph"/>
              <w:ind w:left="152" w:right="138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Рахметулина Ж.</w:t>
            </w:r>
            <w:r w:rsidR="00994C99">
              <w:rPr>
                <w:bCs/>
                <w:iCs/>
                <w:sz w:val="24"/>
                <w:szCs w:val="24"/>
              </w:rPr>
              <w:t>,</w:t>
            </w:r>
            <w:r w:rsidR="00994C99" w:rsidRPr="003D4ABF">
              <w:rPr>
                <w:b/>
                <w:bCs/>
                <w:sz w:val="24"/>
                <w:szCs w:val="24"/>
              </w:rPr>
              <w:t xml:space="preserve"> Кинашева Ж.Б.</w:t>
            </w:r>
          </w:p>
        </w:tc>
      </w:tr>
      <w:tr w:rsidR="00B044C7" w:rsidRPr="00994C99" w14:paraId="5EB372BC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2BE7" w14:textId="6E81CDBE" w:rsidR="00B044C7" w:rsidRPr="00994C99" w:rsidRDefault="00994C99" w:rsidP="00135AB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1CC0" w14:textId="6AE41A7A" w:rsidR="006208E5" w:rsidRPr="00994C99" w:rsidRDefault="00B044C7" w:rsidP="00135AB0">
            <w:pPr>
              <w:pStyle w:val="TableParagraph"/>
              <w:ind w:left="135" w:right="142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Қазіргі экономика: жағдайды талдау және даму болашағы</w:t>
            </w:r>
            <w:r w:rsidR="006208E5" w:rsidRPr="00994C99">
              <w:rPr>
                <w:sz w:val="24"/>
                <w:szCs w:val="24"/>
              </w:rPr>
              <w:t xml:space="preserve"> (</w:t>
            </w:r>
            <w:r w:rsidR="006208E5" w:rsidRPr="00994C99">
              <w:rPr>
                <w:bCs/>
                <w:iCs/>
                <w:sz w:val="24"/>
                <w:szCs w:val="24"/>
              </w:rPr>
              <w:t>Коллективті монография</w:t>
            </w:r>
            <w:r w:rsidR="006208E5" w:rsidRPr="00994C99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D7CE" w14:textId="38B7D711" w:rsidR="00B044C7" w:rsidRPr="00994C99" w:rsidRDefault="00B044C7" w:rsidP="00135AB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994C99">
              <w:rPr>
                <w:bCs/>
                <w:i/>
                <w:sz w:val="24"/>
                <w:szCs w:val="24"/>
              </w:rPr>
              <w:t>баспа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89AA" w14:textId="14ACB37C" w:rsidR="00B044C7" w:rsidRPr="00994C99" w:rsidRDefault="00B044C7" w:rsidP="00135AB0">
            <w:pPr>
              <w:ind w:left="126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ШҚМУ., Өскемен қ, 2014.- 193б.</w:t>
            </w:r>
          </w:p>
          <w:p w14:paraId="0BC0D72B" w14:textId="77777777" w:rsidR="00B044C7" w:rsidRPr="00994C99" w:rsidRDefault="00B044C7" w:rsidP="00135AB0">
            <w:pPr>
              <w:ind w:left="126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ISBN 978-601-7475-21-5</w:t>
            </w:r>
          </w:p>
          <w:p w14:paraId="328F266B" w14:textId="77777777" w:rsidR="00FA50F6" w:rsidRPr="00994C99" w:rsidRDefault="001B5B37" w:rsidP="00B67B14">
            <w:pPr>
              <w:ind w:left="126"/>
              <w:jc w:val="both"/>
              <w:rPr>
                <w:rStyle w:val="a3"/>
                <w:sz w:val="24"/>
                <w:szCs w:val="24"/>
              </w:rPr>
            </w:pPr>
            <w:hyperlink r:id="rId53" w:history="1">
              <w:r w:rsidR="00065843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  <w:p w14:paraId="0131BC74" w14:textId="39E773CE" w:rsidR="00B67B14" w:rsidRPr="00994C99" w:rsidRDefault="00B67B14" w:rsidP="00B67B14">
            <w:pPr>
              <w:ind w:left="126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4D9C" w14:textId="66957388" w:rsidR="00B044C7" w:rsidRPr="00994C99" w:rsidRDefault="00B044C7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12,2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DD5" w14:textId="77777777" w:rsidR="003A5F8D" w:rsidRPr="00994C99" w:rsidRDefault="006208E5" w:rsidP="00135AB0">
            <w:pPr>
              <w:pStyle w:val="TableParagraph"/>
              <w:ind w:left="152" w:right="138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Коллективті монография,</w:t>
            </w:r>
          </w:p>
          <w:p w14:paraId="55093E9A" w14:textId="34B09F01" w:rsidR="00B044C7" w:rsidRPr="00994C99" w:rsidRDefault="006208E5" w:rsidP="00135AB0">
            <w:pPr>
              <w:pStyle w:val="TableParagraph"/>
              <w:ind w:left="152" w:right="138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 xml:space="preserve">ред. Рахметулина Ж. </w:t>
            </w:r>
          </w:p>
        </w:tc>
      </w:tr>
      <w:tr w:rsidR="00D3215A" w:rsidRPr="00994C99" w14:paraId="4C3A0547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59D6" w14:textId="2BBE7410" w:rsidR="00D3215A" w:rsidRPr="00994C99" w:rsidRDefault="00994C99" w:rsidP="00135AB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7015" w14:textId="01EA1D66" w:rsidR="00D3215A" w:rsidRPr="00994C99" w:rsidRDefault="00183A1B" w:rsidP="00135AB0">
            <w:pPr>
              <w:ind w:left="135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Макроэкономика (Оқу-әдістемелік құрал)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D3E2" w14:textId="3702E72C" w:rsidR="00D3215A" w:rsidRPr="00994C99" w:rsidRDefault="00183A1B" w:rsidP="00135AB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994C99">
              <w:rPr>
                <w:bCs/>
                <w:i/>
                <w:sz w:val="24"/>
                <w:szCs w:val="24"/>
              </w:rPr>
              <w:t>баспа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9D07" w14:textId="786842AC" w:rsidR="00183A1B" w:rsidRPr="00994C99" w:rsidRDefault="00183A1B" w:rsidP="00135AB0">
            <w:pPr>
              <w:ind w:left="126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ШҚМУ., 2016.- 135б. ISBN 978-601-314-040-7</w:t>
            </w:r>
          </w:p>
          <w:p w14:paraId="4AA8837A" w14:textId="77777777" w:rsidR="00065843" w:rsidRPr="00994C99" w:rsidRDefault="001B5B37" w:rsidP="00F13F13">
            <w:pPr>
              <w:ind w:left="126"/>
              <w:jc w:val="both"/>
              <w:rPr>
                <w:rStyle w:val="a3"/>
                <w:sz w:val="24"/>
                <w:szCs w:val="24"/>
              </w:rPr>
            </w:pPr>
            <w:hyperlink r:id="rId54" w:history="1">
              <w:r w:rsidR="00065843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  <w:p w14:paraId="5B05617D" w14:textId="53B5C19F" w:rsidR="00E27358" w:rsidRPr="00994C99" w:rsidRDefault="00E27358" w:rsidP="00F13F13">
            <w:pPr>
              <w:ind w:left="126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D0D3" w14:textId="15148672" w:rsidR="00D3215A" w:rsidRPr="00994C99" w:rsidRDefault="00183A1B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10,</w:t>
            </w:r>
            <w:r w:rsidR="00B044C7" w:rsidRPr="00994C99">
              <w:rPr>
                <w:bCs/>
                <w:iCs/>
                <w:sz w:val="24"/>
                <w:szCs w:val="24"/>
              </w:rPr>
              <w:t>41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1560" w14:textId="0902F667" w:rsidR="00D3215A" w:rsidRPr="00994C99" w:rsidRDefault="00994C99" w:rsidP="00135AB0">
            <w:pPr>
              <w:pStyle w:val="TableParagraph"/>
              <w:ind w:left="152" w:right="138"/>
              <w:jc w:val="both"/>
              <w:rPr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183A1B" w:rsidRPr="00994C99">
              <w:rPr>
                <w:sz w:val="24"/>
                <w:szCs w:val="24"/>
              </w:rPr>
              <w:t>Ахметова Л.</w:t>
            </w:r>
          </w:p>
        </w:tc>
      </w:tr>
      <w:tr w:rsidR="00D3215A" w:rsidRPr="00994C99" w14:paraId="43D803A7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3B50" w14:textId="2E882545" w:rsidR="00D3215A" w:rsidRPr="00994C99" w:rsidRDefault="00994C99" w:rsidP="00135AB0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8C9" w14:textId="4EEDFF51" w:rsidR="00D3215A" w:rsidRPr="00994C99" w:rsidRDefault="00183A1B" w:rsidP="00135AB0">
            <w:pPr>
              <w:ind w:left="135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Іскерлік әкімшіліктің ілімі мен тәжірибесі (Оқу-әдістемелік құрал)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E013" w14:textId="07C343A1" w:rsidR="00D3215A" w:rsidRPr="00994C99" w:rsidRDefault="00183A1B" w:rsidP="00135AB0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994C99">
              <w:rPr>
                <w:bCs/>
                <w:i/>
                <w:sz w:val="24"/>
                <w:szCs w:val="24"/>
              </w:rPr>
              <w:t>баспа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FEEA" w14:textId="77777777" w:rsidR="00D3215A" w:rsidRPr="00994C99" w:rsidRDefault="00183A1B" w:rsidP="00135AB0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С.Аманжолов атындағы ШҚМУ., 2016.- 137б. ISBN 978-601-314-044-5</w:t>
            </w:r>
          </w:p>
          <w:p w14:paraId="3DC8C500" w14:textId="77777777" w:rsidR="00065843" w:rsidRPr="00994C99" w:rsidRDefault="001B5B37" w:rsidP="00F13F13">
            <w:pPr>
              <w:pStyle w:val="TableParagraph"/>
              <w:ind w:left="83" w:right="374"/>
              <w:jc w:val="both"/>
              <w:rPr>
                <w:rStyle w:val="a3"/>
                <w:sz w:val="24"/>
                <w:szCs w:val="24"/>
              </w:rPr>
            </w:pPr>
            <w:hyperlink r:id="rId55" w:history="1">
              <w:r w:rsidR="00065843" w:rsidRPr="00994C99">
                <w:rPr>
                  <w:rStyle w:val="a3"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  <w:p w14:paraId="38D81690" w14:textId="7ED1E5B9" w:rsidR="00E27358" w:rsidRPr="00994C99" w:rsidRDefault="00E27358" w:rsidP="00F13F13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6E19" w14:textId="124B1182" w:rsidR="00183A1B" w:rsidRPr="00994C99" w:rsidRDefault="00B044C7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10,1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A27B" w14:textId="6CA43709" w:rsidR="00D3215A" w:rsidRPr="00994C99" w:rsidRDefault="00994C99" w:rsidP="00135AB0">
            <w:pPr>
              <w:pStyle w:val="TableParagraph"/>
              <w:ind w:left="152" w:right="138"/>
              <w:jc w:val="both"/>
              <w:rPr>
                <w:sz w:val="24"/>
                <w:szCs w:val="24"/>
              </w:rPr>
            </w:pPr>
            <w:r w:rsidRPr="003D4ABF">
              <w:rPr>
                <w:b/>
                <w:bCs/>
                <w:sz w:val="24"/>
                <w:szCs w:val="24"/>
              </w:rPr>
              <w:t>Кинашева Ж.Б.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83A1B" w:rsidRPr="00994C99">
              <w:rPr>
                <w:sz w:val="24"/>
                <w:szCs w:val="24"/>
              </w:rPr>
              <w:t>Ахметова Л., Домалатов Е.</w:t>
            </w:r>
          </w:p>
        </w:tc>
      </w:tr>
      <w:tr w:rsidR="00F13F13" w:rsidRPr="00994C99" w14:paraId="53675C36" w14:textId="77777777" w:rsidTr="007C48D4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D72" w14:textId="09B30150" w:rsidR="00F13F13" w:rsidRPr="00994C99" w:rsidRDefault="00994C99" w:rsidP="00E27358">
            <w:pPr>
              <w:pStyle w:val="TableParagraph"/>
              <w:ind w:left="10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0B7" w14:textId="77777777" w:rsidR="00F13F13" w:rsidRPr="00994C99" w:rsidRDefault="00F13F13" w:rsidP="00E27358">
            <w:pPr>
              <w:pStyle w:val="TableParagraph"/>
              <w:ind w:left="135" w:right="142"/>
              <w:jc w:val="both"/>
              <w:rPr>
                <w:b/>
                <w:i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Управління та адміністрування в національній економіці: інформаційно-аналітичний аспект (Коллект.  монография)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173" w14:textId="77777777" w:rsidR="00F13F13" w:rsidRPr="00994C99" w:rsidRDefault="00F13F13" w:rsidP="00E27358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  <w:r w:rsidRPr="00994C99">
              <w:rPr>
                <w:bCs/>
                <w:i/>
                <w:sz w:val="24"/>
                <w:szCs w:val="24"/>
              </w:rPr>
              <w:t>баспа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D1DF" w14:textId="77777777" w:rsidR="00F13F13" w:rsidRPr="00994C99" w:rsidRDefault="00F13F13" w:rsidP="00E27358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 xml:space="preserve">Колективна економіці: монографія / Під редакцією д.е.н., проф. Комеліної О.В. </w:t>
            </w:r>
            <w:r w:rsidRPr="00994C99">
              <w:rPr>
                <w:sz w:val="24"/>
                <w:szCs w:val="24"/>
              </w:rPr>
              <w:sym w:font="Symbol" w:char="F02D"/>
            </w:r>
            <w:r w:rsidRPr="00994C99">
              <w:rPr>
                <w:sz w:val="24"/>
                <w:szCs w:val="24"/>
              </w:rPr>
              <w:t xml:space="preserve"> Полтава: ФОП Пусан А.Ф., 2016. </w:t>
            </w:r>
            <w:r w:rsidRPr="00994C99">
              <w:rPr>
                <w:sz w:val="24"/>
                <w:szCs w:val="24"/>
              </w:rPr>
              <w:sym w:font="Symbol" w:char="F02D"/>
            </w:r>
            <w:r w:rsidRPr="00994C99">
              <w:rPr>
                <w:sz w:val="24"/>
                <w:szCs w:val="24"/>
              </w:rPr>
              <w:t xml:space="preserve"> 280 с (85-88с). ISBN 978-966-97601-4-2</w:t>
            </w:r>
          </w:p>
          <w:p w14:paraId="3A256E06" w14:textId="67C42196" w:rsidR="00F13F13" w:rsidRPr="00994C99" w:rsidRDefault="001B5B37" w:rsidP="00F13F13">
            <w:pPr>
              <w:pStyle w:val="TableParagraph"/>
              <w:ind w:left="83" w:right="374"/>
              <w:jc w:val="both"/>
              <w:rPr>
                <w:bCs/>
                <w:iCs/>
                <w:sz w:val="24"/>
                <w:szCs w:val="24"/>
              </w:rPr>
            </w:pPr>
            <w:hyperlink r:id="rId56" w:history="1">
              <w:r w:rsidR="00F13F13" w:rsidRPr="00994C99">
                <w:rPr>
                  <w:rStyle w:val="a3"/>
                  <w:bCs/>
                  <w:iCs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A6A8" w14:textId="33CAFE55" w:rsidR="00F13F13" w:rsidRPr="00994C99" w:rsidRDefault="00F13F13" w:rsidP="00E27358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17,1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6A00" w14:textId="77777777" w:rsidR="00F13F13" w:rsidRPr="00994C99" w:rsidRDefault="00F13F13" w:rsidP="00E27358">
            <w:pPr>
              <w:pStyle w:val="TableParagraph"/>
              <w:ind w:left="152" w:right="138"/>
              <w:jc w:val="both"/>
              <w:rPr>
                <w:b/>
                <w:i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Під загальною редакцією д.е.н., проф. Комеліної О.В</w:t>
            </w:r>
          </w:p>
        </w:tc>
      </w:tr>
      <w:tr w:rsidR="007C48D4" w:rsidRPr="007C48D4" w14:paraId="5397ABCC" w14:textId="77777777" w:rsidTr="007C48D4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A304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BE86" w14:textId="77777777" w:rsidR="007C48D4" w:rsidRPr="007C48D4" w:rsidRDefault="007C48D4" w:rsidP="007C48D4">
            <w:pPr>
              <w:pStyle w:val="TableParagraph"/>
              <w:ind w:right="142"/>
              <w:jc w:val="center"/>
              <w:rPr>
                <w:b/>
                <w:iCs/>
                <w:sz w:val="24"/>
                <w:szCs w:val="24"/>
              </w:rPr>
            </w:pPr>
          </w:p>
          <w:p w14:paraId="2A3DEE00" w14:textId="77777777" w:rsidR="007C48D4" w:rsidRPr="007C48D4" w:rsidRDefault="007C48D4" w:rsidP="007C48D4">
            <w:pPr>
              <w:pStyle w:val="TableParagraph"/>
              <w:ind w:left="135" w:right="142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Атауы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4F3E" w14:textId="77777777" w:rsidR="007C48D4" w:rsidRPr="007C48D4" w:rsidRDefault="007C48D4" w:rsidP="007C48D4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Қолжазба немесе баспа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BDD0" w14:textId="77777777" w:rsidR="007C48D4" w:rsidRPr="007C48D4" w:rsidRDefault="007C48D4" w:rsidP="007C48D4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Баспаның атауы, журнал (№, жылы), беттер немесе авторлық куәліктің №</w:t>
            </w:r>
          </w:p>
          <w:p w14:paraId="371AA88F" w14:textId="77777777" w:rsidR="007C48D4" w:rsidRPr="007C48D4" w:rsidRDefault="007C48D4" w:rsidP="007C48D4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412E" w14:textId="77777777" w:rsidR="007C48D4" w:rsidRPr="007C48D4" w:rsidRDefault="007C48D4" w:rsidP="007C48D4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Баспа табақтың саны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4346" w14:textId="77777777" w:rsidR="007C48D4" w:rsidRPr="007C48D4" w:rsidRDefault="007C48D4" w:rsidP="007C48D4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Бірлескен автордың аты-жөні</w:t>
            </w:r>
          </w:p>
        </w:tc>
      </w:tr>
      <w:tr w:rsidR="007C48D4" w:rsidRPr="007C48D4" w14:paraId="06A6597A" w14:textId="77777777" w:rsidTr="007C48D4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8301" w14:textId="77777777" w:rsidR="007C48D4" w:rsidRPr="007C48D4" w:rsidRDefault="007C48D4" w:rsidP="007C48D4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ABA9" w14:textId="77777777" w:rsidR="007C48D4" w:rsidRPr="007C48D4" w:rsidRDefault="007C48D4" w:rsidP="007C48D4">
            <w:pPr>
              <w:pStyle w:val="TableParagraph"/>
              <w:ind w:right="142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3441" w14:textId="77777777" w:rsidR="007C48D4" w:rsidRPr="007C48D4" w:rsidRDefault="007C48D4" w:rsidP="007C48D4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94DA" w14:textId="77777777" w:rsidR="007C48D4" w:rsidRPr="007C48D4" w:rsidRDefault="007C48D4" w:rsidP="007C48D4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56F9" w14:textId="77777777" w:rsidR="007C48D4" w:rsidRPr="007C48D4" w:rsidRDefault="007C48D4" w:rsidP="007C48D4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7F6" w14:textId="77777777" w:rsidR="007C48D4" w:rsidRPr="007C48D4" w:rsidRDefault="007C48D4" w:rsidP="007C48D4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7C48D4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07273B" w:rsidRPr="00994C99" w14:paraId="6E3644E6" w14:textId="77777777" w:rsidTr="00406B56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C335" w14:textId="2100DEA0" w:rsidR="0007273B" w:rsidRPr="00994C99" w:rsidRDefault="00994C99" w:rsidP="00135AB0">
            <w:pPr>
              <w:pStyle w:val="TableParagraph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AB2A" w14:textId="74EFCC18" w:rsidR="0007273B" w:rsidRPr="00994C99" w:rsidRDefault="0007273B" w:rsidP="00135AB0">
            <w:pPr>
              <w:pStyle w:val="TableParagraph"/>
              <w:ind w:left="135" w:right="142"/>
              <w:jc w:val="both"/>
              <w:rPr>
                <w:b/>
                <w:i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Технологическое развитие как стратегический приоритет формирования конкурентоспособной экономики Казахстана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14BE" w14:textId="2E759800" w:rsidR="0007273B" w:rsidRPr="00994C99" w:rsidRDefault="0007273B" w:rsidP="00135AB0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994C99">
              <w:rPr>
                <w:bCs/>
                <w:i/>
                <w:sz w:val="24"/>
                <w:szCs w:val="24"/>
              </w:rPr>
              <w:t>баспа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0566" w14:textId="708CFC24" w:rsidR="0007273B" w:rsidRPr="00994C99" w:rsidRDefault="0007273B" w:rsidP="00135AB0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Коллективная монография/ под. редакцией Болгауова Т.А</w:t>
            </w:r>
            <w:r w:rsidR="00F13F13" w:rsidRPr="00994C99">
              <w:rPr>
                <w:sz w:val="24"/>
                <w:szCs w:val="24"/>
              </w:rPr>
              <w:t xml:space="preserve">. - </w:t>
            </w:r>
            <w:r w:rsidRPr="00994C99">
              <w:rPr>
                <w:sz w:val="24"/>
                <w:szCs w:val="24"/>
              </w:rPr>
              <w:t>Усть</w:t>
            </w:r>
            <w:r w:rsidR="00D3215A" w:rsidRPr="00994C99">
              <w:rPr>
                <w:sz w:val="24"/>
                <w:szCs w:val="24"/>
              </w:rPr>
              <w:t>–</w:t>
            </w:r>
            <w:r w:rsidRPr="00994C99">
              <w:rPr>
                <w:sz w:val="24"/>
                <w:szCs w:val="24"/>
              </w:rPr>
              <w:t xml:space="preserve"> Каменогорск: ВК</w:t>
            </w:r>
            <w:r w:rsidR="00F13F13" w:rsidRPr="00994C99">
              <w:rPr>
                <w:sz w:val="24"/>
                <w:szCs w:val="24"/>
              </w:rPr>
              <w:t>ГУ</w:t>
            </w:r>
            <w:r w:rsidRPr="00994C99">
              <w:rPr>
                <w:sz w:val="24"/>
                <w:szCs w:val="24"/>
              </w:rPr>
              <w:t xml:space="preserve"> им. С.Аманжолова, 2017. – 309 с (224-236стр).</w:t>
            </w:r>
          </w:p>
          <w:p w14:paraId="224499A8" w14:textId="77777777" w:rsidR="0007273B" w:rsidRPr="00994C99" w:rsidRDefault="0007273B" w:rsidP="00135AB0">
            <w:pPr>
              <w:pStyle w:val="TableParagraph"/>
              <w:ind w:left="83" w:right="374"/>
              <w:jc w:val="both"/>
              <w:rPr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ISBN 978-601-314-119-0</w:t>
            </w:r>
          </w:p>
          <w:p w14:paraId="4C80967D" w14:textId="5F208D7F" w:rsidR="00065843" w:rsidRPr="00994C99" w:rsidRDefault="001B5B37" w:rsidP="00F13F13">
            <w:pPr>
              <w:pStyle w:val="TableParagraph"/>
              <w:ind w:left="83" w:right="374"/>
              <w:jc w:val="both"/>
              <w:rPr>
                <w:bCs/>
                <w:iCs/>
                <w:sz w:val="24"/>
                <w:szCs w:val="24"/>
              </w:rPr>
            </w:pPr>
            <w:hyperlink r:id="rId57" w:history="1">
              <w:r w:rsidR="00065843" w:rsidRPr="00994C99">
                <w:rPr>
                  <w:rStyle w:val="a3"/>
                  <w:bCs/>
                  <w:iCs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0E9A" w14:textId="46F04F6D" w:rsidR="0007273B" w:rsidRPr="00994C99" w:rsidRDefault="0007273B" w:rsidP="00135AB0">
            <w:pPr>
              <w:pStyle w:val="TableParagraph"/>
              <w:ind w:left="167" w:right="153"/>
              <w:jc w:val="center"/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19,3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17F2" w14:textId="227F8B24" w:rsidR="0007273B" w:rsidRPr="00994C99" w:rsidRDefault="0007273B" w:rsidP="00135AB0">
            <w:pPr>
              <w:pStyle w:val="TableParagraph"/>
              <w:ind w:left="152" w:right="138"/>
              <w:jc w:val="both"/>
              <w:rPr>
                <w:b/>
                <w:iCs/>
                <w:sz w:val="24"/>
                <w:szCs w:val="24"/>
              </w:rPr>
            </w:pPr>
            <w:r w:rsidRPr="00994C99">
              <w:rPr>
                <w:sz w:val="24"/>
                <w:szCs w:val="24"/>
              </w:rPr>
              <w:t>Под. редакцией Болгауова Т.А., Кайгородцева А.А., Абылайхановой</w:t>
            </w:r>
          </w:p>
        </w:tc>
      </w:tr>
      <w:tr w:rsidR="00406B56" w:rsidRPr="00994C99" w14:paraId="6CD4C6AF" w14:textId="77777777" w:rsidTr="00E27358">
        <w:trPr>
          <w:trHeight w:val="316"/>
        </w:trPr>
        <w:tc>
          <w:tcPr>
            <w:tcW w:w="15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B662" w14:textId="77777777" w:rsidR="00406B56" w:rsidRPr="00994C99" w:rsidRDefault="00406B56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94C99">
              <w:rPr>
                <w:bCs/>
                <w:sz w:val="24"/>
                <w:szCs w:val="24"/>
              </w:rPr>
              <w:t>АВТОРЛЫҚ ҚҰҚЫҚ КУӘЛІГІ</w:t>
            </w:r>
          </w:p>
        </w:tc>
      </w:tr>
      <w:tr w:rsidR="00406B56" w:rsidRPr="00994C99" w14:paraId="7782EA74" w14:textId="77777777" w:rsidTr="00406B56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15CB" w14:textId="1D73362C" w:rsidR="00406B56" w:rsidRPr="00994C99" w:rsidRDefault="00994C99" w:rsidP="00E27358">
            <w:pPr>
              <w:pStyle w:val="TableParagraph"/>
              <w:ind w:left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EE15" w14:textId="77777777" w:rsidR="00406B56" w:rsidRPr="00994C99" w:rsidRDefault="00406B56" w:rsidP="00E27358">
            <w:pPr>
              <w:rPr>
                <w:b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>Нарықтық қатынастар жағдайындағы аграрлық секторда шағын бизнестің қалыптасуы: теориясы және практикасы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4D3B" w14:textId="77777777" w:rsidR="00406B56" w:rsidRPr="00994C99" w:rsidRDefault="00406B56" w:rsidP="00E27358">
            <w:pPr>
              <w:pStyle w:val="TableParagraph"/>
              <w:ind w:left="144" w:right="134" w:firstLine="4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B3B8" w14:textId="77777777" w:rsidR="00406B56" w:rsidRPr="00994C99" w:rsidRDefault="00406B56" w:rsidP="00E27358">
            <w:pPr>
              <w:rPr>
                <w:bCs/>
                <w:iCs/>
                <w:sz w:val="24"/>
                <w:szCs w:val="24"/>
              </w:rPr>
            </w:pPr>
            <w:r w:rsidRPr="00994C99">
              <w:rPr>
                <w:bCs/>
                <w:iCs/>
                <w:sz w:val="24"/>
                <w:szCs w:val="24"/>
              </w:rPr>
              <w:t xml:space="preserve"> Авторское право №35728 от 16 мая 2023г.</w:t>
            </w:r>
          </w:p>
          <w:p w14:paraId="578D8FBD" w14:textId="5523D63F" w:rsidR="00FA50F6" w:rsidRPr="00994C99" w:rsidRDefault="00065843" w:rsidP="00065843">
            <w:pPr>
              <w:ind w:left="136" w:right="279"/>
              <w:rPr>
                <w:bCs/>
                <w:sz w:val="24"/>
                <w:szCs w:val="24"/>
              </w:rPr>
            </w:pPr>
            <w:r w:rsidRPr="00994C99">
              <w:rPr>
                <w:bCs/>
                <w:sz w:val="24"/>
                <w:szCs w:val="24"/>
              </w:rPr>
              <w:t xml:space="preserve">  </w:t>
            </w:r>
            <w:hyperlink r:id="rId58" w:history="1">
              <w:r w:rsidRPr="00994C99">
                <w:rPr>
                  <w:rStyle w:val="a3"/>
                  <w:bCs/>
                  <w:sz w:val="24"/>
                  <w:szCs w:val="24"/>
                </w:rPr>
                <w:t>https://drive.google.com/drive/folders/12dUlU-PHgnm0tk3v3x4gcJE_K70ygm49?usp=sharing</w:t>
              </w:r>
            </w:hyperlink>
          </w:p>
          <w:p w14:paraId="21C60A10" w14:textId="2EC1B01A" w:rsidR="00065843" w:rsidRPr="00994C99" w:rsidRDefault="00065843" w:rsidP="00065843">
            <w:pPr>
              <w:ind w:right="13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F85" w14:textId="55C16ABB" w:rsidR="00406B56" w:rsidRPr="00994C99" w:rsidRDefault="00406B56" w:rsidP="00E2735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94C99">
              <w:rPr>
                <w:bCs/>
                <w:sz w:val="24"/>
                <w:szCs w:val="24"/>
              </w:rPr>
              <w:t>9,7</w:t>
            </w:r>
            <w:r w:rsidR="00631530" w:rsidRPr="00994C99">
              <w:rPr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F4A3" w14:textId="77777777" w:rsidR="00406B56" w:rsidRPr="00994C99" w:rsidRDefault="00406B56" w:rsidP="00E27358">
            <w:pPr>
              <w:pStyle w:val="TableParagraph"/>
              <w:ind w:left="273"/>
              <w:jc w:val="both"/>
              <w:rPr>
                <w:bCs/>
                <w:sz w:val="24"/>
                <w:szCs w:val="24"/>
                <w:lang w:eastAsia="ru-RU"/>
              </w:rPr>
            </w:pPr>
            <w:r w:rsidRPr="00994C99">
              <w:rPr>
                <w:bCs/>
                <w:sz w:val="24"/>
                <w:szCs w:val="24"/>
                <w:lang w:eastAsia="ru-RU"/>
              </w:rPr>
              <w:t>Автор</w:t>
            </w:r>
          </w:p>
        </w:tc>
      </w:tr>
    </w:tbl>
    <w:p w14:paraId="4CB08987" w14:textId="2B98EA71" w:rsidR="003A5F8D" w:rsidRDefault="003A5F8D"/>
    <w:p w14:paraId="2466C832" w14:textId="1F42A55F" w:rsidR="003A5F8D" w:rsidRDefault="003A5F8D"/>
    <w:p w14:paraId="0B0A7839" w14:textId="77777777" w:rsidR="003A5F8D" w:rsidRDefault="003A5F8D"/>
    <w:p w14:paraId="43C5F273" w14:textId="77777777" w:rsidR="009B53A7" w:rsidRDefault="009B53A7" w:rsidP="00B96558">
      <w:pPr>
        <w:pStyle w:val="a5"/>
        <w:ind w:left="3402"/>
        <w:jc w:val="both"/>
        <w:rPr>
          <w:sz w:val="28"/>
          <w:szCs w:val="28"/>
        </w:rPr>
      </w:pPr>
    </w:p>
    <w:sectPr w:rsidR="009B53A7" w:rsidSect="00BE5103">
      <w:headerReference w:type="default" r:id="rId59"/>
      <w:footerReference w:type="default" r:id="rId60"/>
      <w:footerReference w:type="first" r:id="rId61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92BF" w14:textId="77777777" w:rsidR="001B5B37" w:rsidRDefault="001B5B37" w:rsidP="00334461">
      <w:r>
        <w:separator/>
      </w:r>
    </w:p>
  </w:endnote>
  <w:endnote w:type="continuationSeparator" w:id="0">
    <w:p w14:paraId="2B255E24" w14:textId="77777777" w:rsidR="001B5B37" w:rsidRDefault="001B5B37" w:rsidP="0033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F9B5" w14:textId="77777777" w:rsidR="00631530" w:rsidRPr="005D3D71" w:rsidRDefault="00631530" w:rsidP="00631530">
    <w:pPr>
      <w:pStyle w:val="a5"/>
      <w:ind w:left="3402"/>
      <w:jc w:val="both"/>
    </w:pPr>
    <w:bookmarkStart w:id="0" w:name="_Hlk200915712"/>
    <w:bookmarkStart w:id="1" w:name="_Hlk200915713"/>
    <w:r w:rsidRPr="005D3D71">
      <w:t xml:space="preserve">Ғалым хатшы                                                                    </w:t>
    </w:r>
    <w:r w:rsidRPr="005D3D71">
      <w:tab/>
      <w:t>Ш. Аманжолова</w:t>
    </w:r>
  </w:p>
  <w:p w14:paraId="01499436" w14:textId="77777777" w:rsidR="00631530" w:rsidRPr="005D3D71" w:rsidRDefault="00631530" w:rsidP="00631530">
    <w:pPr>
      <w:pStyle w:val="a5"/>
      <w:ind w:left="3402"/>
      <w:jc w:val="both"/>
    </w:pPr>
  </w:p>
  <w:p w14:paraId="7EC78E0A" w14:textId="12CC14F6" w:rsidR="00631530" w:rsidRPr="005D3D71" w:rsidRDefault="00631530" w:rsidP="00631530">
    <w:pPr>
      <w:rPr>
        <w:sz w:val="24"/>
        <w:szCs w:val="24"/>
      </w:rPr>
    </w:pPr>
    <w:r w:rsidRPr="005D3D71">
      <w:rPr>
        <w:b/>
        <w:bCs/>
        <w:sz w:val="24"/>
        <w:szCs w:val="24"/>
      </w:rPr>
      <w:t xml:space="preserve">                                                 </w:t>
    </w:r>
    <w:r w:rsidR="005D3D71">
      <w:rPr>
        <w:b/>
        <w:bCs/>
        <w:sz w:val="24"/>
        <w:szCs w:val="24"/>
      </w:rPr>
      <w:t xml:space="preserve">       </w:t>
    </w:r>
    <w:r w:rsidRPr="005D3D71">
      <w:rPr>
        <w:b/>
        <w:bCs/>
        <w:sz w:val="24"/>
        <w:szCs w:val="24"/>
      </w:rPr>
      <w:t>Доцент</w:t>
    </w:r>
    <w:r w:rsidRPr="005D3D71">
      <w:rPr>
        <w:b/>
        <w:bCs/>
        <w:sz w:val="24"/>
        <w:szCs w:val="24"/>
      </w:rPr>
      <w:tab/>
      <w:t xml:space="preserve">              </w:t>
    </w:r>
    <w:r w:rsidRPr="005D3D71">
      <w:rPr>
        <w:b/>
        <w:bCs/>
        <w:sz w:val="24"/>
        <w:szCs w:val="24"/>
        <w:lang w:val="ru-RU"/>
      </w:rPr>
      <w:t xml:space="preserve">                                                                 </w:t>
    </w:r>
    <w:r w:rsidR="005D3D71">
      <w:rPr>
        <w:b/>
        <w:bCs/>
        <w:sz w:val="24"/>
        <w:szCs w:val="24"/>
        <w:lang w:val="ru-RU"/>
      </w:rPr>
      <w:t xml:space="preserve">  </w:t>
    </w:r>
    <w:r w:rsidRPr="005D3D71">
      <w:rPr>
        <w:b/>
        <w:bCs/>
        <w:sz w:val="24"/>
        <w:szCs w:val="24"/>
        <w:lang w:val="ru-RU"/>
      </w:rPr>
      <w:t xml:space="preserve">  </w:t>
    </w:r>
    <w:r w:rsidRPr="005D3D71">
      <w:rPr>
        <w:b/>
        <w:bCs/>
        <w:sz w:val="24"/>
        <w:szCs w:val="24"/>
      </w:rPr>
      <w:t>Ж.</w:t>
    </w:r>
    <w:r w:rsidRPr="005D3D71">
      <w:rPr>
        <w:b/>
        <w:bCs/>
        <w:spacing w:val="-2"/>
        <w:sz w:val="24"/>
        <w:szCs w:val="24"/>
      </w:rPr>
      <w:t xml:space="preserve"> Кинашева</w:t>
    </w:r>
  </w:p>
  <w:bookmarkEnd w:id="0"/>
  <w:bookmarkEnd w:id="1"/>
  <w:p w14:paraId="04AA3D81" w14:textId="77777777" w:rsidR="00631530" w:rsidRPr="005D3D71" w:rsidRDefault="00631530">
    <w:pPr>
      <w:pStyle w:val="af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1963" w14:textId="77777777" w:rsidR="00BE5103" w:rsidRPr="005D3D71" w:rsidRDefault="00BE5103" w:rsidP="00BE5103">
    <w:pPr>
      <w:pStyle w:val="a5"/>
      <w:ind w:left="3402"/>
      <w:jc w:val="both"/>
    </w:pPr>
    <w:r w:rsidRPr="005D3D71">
      <w:t xml:space="preserve">Ғалым хатшы                                                                    </w:t>
    </w:r>
    <w:r w:rsidRPr="005D3D71">
      <w:tab/>
      <w:t>Ш. Аманжолова</w:t>
    </w:r>
  </w:p>
  <w:p w14:paraId="47899047" w14:textId="77777777" w:rsidR="00BE5103" w:rsidRPr="005D3D71" w:rsidRDefault="00BE5103" w:rsidP="00BE5103">
    <w:pPr>
      <w:pStyle w:val="a5"/>
      <w:ind w:left="3402"/>
      <w:jc w:val="both"/>
    </w:pPr>
  </w:p>
  <w:p w14:paraId="0370DF2C" w14:textId="77777777" w:rsidR="00BE5103" w:rsidRPr="005D3D71" w:rsidRDefault="00BE5103" w:rsidP="00BE5103">
    <w:pPr>
      <w:rPr>
        <w:sz w:val="24"/>
        <w:szCs w:val="24"/>
      </w:rPr>
    </w:pPr>
    <w:r w:rsidRPr="005D3D71">
      <w:rPr>
        <w:b/>
        <w:bCs/>
        <w:sz w:val="24"/>
        <w:szCs w:val="24"/>
      </w:rPr>
      <w:t xml:space="preserve">                                                 </w:t>
    </w:r>
    <w:r>
      <w:rPr>
        <w:b/>
        <w:bCs/>
        <w:sz w:val="24"/>
        <w:szCs w:val="24"/>
      </w:rPr>
      <w:t xml:space="preserve">       </w:t>
    </w:r>
    <w:r w:rsidRPr="005D3D71">
      <w:rPr>
        <w:b/>
        <w:bCs/>
        <w:sz w:val="24"/>
        <w:szCs w:val="24"/>
      </w:rPr>
      <w:t>Доцент</w:t>
    </w:r>
    <w:r w:rsidRPr="005D3D71">
      <w:rPr>
        <w:b/>
        <w:bCs/>
        <w:sz w:val="24"/>
        <w:szCs w:val="24"/>
      </w:rPr>
      <w:tab/>
      <w:t xml:space="preserve">              </w:t>
    </w:r>
    <w:r w:rsidRPr="005D3D71">
      <w:rPr>
        <w:b/>
        <w:bCs/>
        <w:sz w:val="24"/>
        <w:szCs w:val="24"/>
        <w:lang w:val="ru-RU"/>
      </w:rPr>
      <w:t xml:space="preserve">                                                                 </w:t>
    </w:r>
    <w:r>
      <w:rPr>
        <w:b/>
        <w:bCs/>
        <w:sz w:val="24"/>
        <w:szCs w:val="24"/>
        <w:lang w:val="ru-RU"/>
      </w:rPr>
      <w:t xml:space="preserve">  </w:t>
    </w:r>
    <w:r w:rsidRPr="005D3D71">
      <w:rPr>
        <w:b/>
        <w:bCs/>
        <w:sz w:val="24"/>
        <w:szCs w:val="24"/>
        <w:lang w:val="ru-RU"/>
      </w:rPr>
      <w:t xml:space="preserve">  </w:t>
    </w:r>
    <w:r w:rsidRPr="005D3D71">
      <w:rPr>
        <w:b/>
        <w:bCs/>
        <w:sz w:val="24"/>
        <w:szCs w:val="24"/>
      </w:rPr>
      <w:t>Ж.</w:t>
    </w:r>
    <w:r w:rsidRPr="005D3D71">
      <w:rPr>
        <w:b/>
        <w:bCs/>
        <w:spacing w:val="-2"/>
        <w:sz w:val="24"/>
        <w:szCs w:val="24"/>
      </w:rPr>
      <w:t xml:space="preserve"> Кинашева</w:t>
    </w:r>
  </w:p>
  <w:p w14:paraId="108DACFA" w14:textId="30F0DC3B" w:rsidR="00627F5C" w:rsidRDefault="00627F5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4CBF" w14:textId="77777777" w:rsidR="001B5B37" w:rsidRDefault="001B5B37" w:rsidP="00334461">
      <w:r>
        <w:separator/>
      </w:r>
    </w:p>
  </w:footnote>
  <w:footnote w:type="continuationSeparator" w:id="0">
    <w:p w14:paraId="43BA3749" w14:textId="77777777" w:rsidR="001B5B37" w:rsidRDefault="001B5B37" w:rsidP="0033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157828"/>
      <w:docPartObj>
        <w:docPartGallery w:val="Page Numbers (Top of Page)"/>
        <w:docPartUnique/>
      </w:docPartObj>
    </w:sdtPr>
    <w:sdtEndPr/>
    <w:sdtContent>
      <w:p w14:paraId="0F3081BC" w14:textId="0516AD9D" w:rsidR="00E27358" w:rsidRDefault="00E273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5A" w:rsidRPr="0084385A">
          <w:rPr>
            <w:noProof/>
            <w:lang w:val="ru-RU"/>
          </w:rPr>
          <w:t>22</w:t>
        </w:r>
        <w:r>
          <w:fldChar w:fldCharType="end"/>
        </w:r>
      </w:p>
    </w:sdtContent>
  </w:sdt>
  <w:p w14:paraId="4F87D570" w14:textId="77777777" w:rsidR="00E27358" w:rsidRDefault="00E2735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E0"/>
    <w:rsid w:val="0000062B"/>
    <w:rsid w:val="00027871"/>
    <w:rsid w:val="0003309D"/>
    <w:rsid w:val="00051BC0"/>
    <w:rsid w:val="000532B2"/>
    <w:rsid w:val="00065843"/>
    <w:rsid w:val="0007273B"/>
    <w:rsid w:val="00082B33"/>
    <w:rsid w:val="000A6974"/>
    <w:rsid w:val="000E3A40"/>
    <w:rsid w:val="000F0451"/>
    <w:rsid w:val="000F3B47"/>
    <w:rsid w:val="001007F6"/>
    <w:rsid w:val="00135AB0"/>
    <w:rsid w:val="0014746A"/>
    <w:rsid w:val="00171F2B"/>
    <w:rsid w:val="00183A1B"/>
    <w:rsid w:val="001B5B37"/>
    <w:rsid w:val="001F5B1B"/>
    <w:rsid w:val="002009AE"/>
    <w:rsid w:val="002309AC"/>
    <w:rsid w:val="002F3EED"/>
    <w:rsid w:val="00311C00"/>
    <w:rsid w:val="0031519C"/>
    <w:rsid w:val="00317FE9"/>
    <w:rsid w:val="00327390"/>
    <w:rsid w:val="00334461"/>
    <w:rsid w:val="0035341D"/>
    <w:rsid w:val="00373188"/>
    <w:rsid w:val="00383CCB"/>
    <w:rsid w:val="00395447"/>
    <w:rsid w:val="00395AFD"/>
    <w:rsid w:val="003A5F8D"/>
    <w:rsid w:val="003C3190"/>
    <w:rsid w:val="003D0690"/>
    <w:rsid w:val="003D4ABF"/>
    <w:rsid w:val="00406B56"/>
    <w:rsid w:val="0042720B"/>
    <w:rsid w:val="004507F1"/>
    <w:rsid w:val="00464C2C"/>
    <w:rsid w:val="00486202"/>
    <w:rsid w:val="004B5560"/>
    <w:rsid w:val="004E1F99"/>
    <w:rsid w:val="004F554D"/>
    <w:rsid w:val="00501CAA"/>
    <w:rsid w:val="0054561C"/>
    <w:rsid w:val="00574433"/>
    <w:rsid w:val="00576F94"/>
    <w:rsid w:val="00585177"/>
    <w:rsid w:val="005A4F76"/>
    <w:rsid w:val="005B37DA"/>
    <w:rsid w:val="005B75C5"/>
    <w:rsid w:val="005C47E0"/>
    <w:rsid w:val="005D15A0"/>
    <w:rsid w:val="005D3D71"/>
    <w:rsid w:val="005E2DAF"/>
    <w:rsid w:val="005E683D"/>
    <w:rsid w:val="005F523D"/>
    <w:rsid w:val="005F5ECC"/>
    <w:rsid w:val="006208E5"/>
    <w:rsid w:val="00627F5C"/>
    <w:rsid w:val="00631530"/>
    <w:rsid w:val="006B7F4C"/>
    <w:rsid w:val="006E176A"/>
    <w:rsid w:val="006F5D02"/>
    <w:rsid w:val="007369F0"/>
    <w:rsid w:val="00771232"/>
    <w:rsid w:val="00777092"/>
    <w:rsid w:val="00784510"/>
    <w:rsid w:val="007A0D85"/>
    <w:rsid w:val="007C48D4"/>
    <w:rsid w:val="007D09CE"/>
    <w:rsid w:val="008171D3"/>
    <w:rsid w:val="0083265B"/>
    <w:rsid w:val="0084385A"/>
    <w:rsid w:val="00880EB6"/>
    <w:rsid w:val="00890169"/>
    <w:rsid w:val="008A7FBD"/>
    <w:rsid w:val="008B0889"/>
    <w:rsid w:val="008C07AB"/>
    <w:rsid w:val="008F17AF"/>
    <w:rsid w:val="0092184D"/>
    <w:rsid w:val="009271D0"/>
    <w:rsid w:val="009873B4"/>
    <w:rsid w:val="00994C99"/>
    <w:rsid w:val="009B24EE"/>
    <w:rsid w:val="009B53A7"/>
    <w:rsid w:val="009D6542"/>
    <w:rsid w:val="009E0FF6"/>
    <w:rsid w:val="00A02ABC"/>
    <w:rsid w:val="00A34AF9"/>
    <w:rsid w:val="00A34D93"/>
    <w:rsid w:val="00A72F88"/>
    <w:rsid w:val="00A758AC"/>
    <w:rsid w:val="00A84CED"/>
    <w:rsid w:val="00AB783B"/>
    <w:rsid w:val="00B044C7"/>
    <w:rsid w:val="00B17A90"/>
    <w:rsid w:val="00B422B2"/>
    <w:rsid w:val="00B67B14"/>
    <w:rsid w:val="00B73449"/>
    <w:rsid w:val="00B96558"/>
    <w:rsid w:val="00BE5103"/>
    <w:rsid w:val="00BF1DA7"/>
    <w:rsid w:val="00C23E36"/>
    <w:rsid w:val="00CC031C"/>
    <w:rsid w:val="00CD5844"/>
    <w:rsid w:val="00CE4D79"/>
    <w:rsid w:val="00D30EAE"/>
    <w:rsid w:val="00D3215A"/>
    <w:rsid w:val="00D62AFB"/>
    <w:rsid w:val="00D95226"/>
    <w:rsid w:val="00DA67D8"/>
    <w:rsid w:val="00E116F3"/>
    <w:rsid w:val="00E16469"/>
    <w:rsid w:val="00E27358"/>
    <w:rsid w:val="00EB556A"/>
    <w:rsid w:val="00F13F13"/>
    <w:rsid w:val="00F275D7"/>
    <w:rsid w:val="00F87793"/>
    <w:rsid w:val="00FA50F6"/>
    <w:rsid w:val="00F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52B9B"/>
  <w15:chartTrackingRefBased/>
  <w15:docId w15:val="{D9B996B0-28D3-42E7-94AD-8635EB66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7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14746A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6A"/>
    <w:rPr>
      <w:rFonts w:ascii="Calibri Light" w:eastAsia="Times New Roman" w:hAnsi="Calibri Light" w:cs="Calibri Light"/>
      <w:b/>
      <w:bCs/>
      <w:kern w:val="32"/>
      <w:sz w:val="32"/>
      <w:szCs w:val="32"/>
      <w:lang w:val="kk-KZ"/>
    </w:rPr>
  </w:style>
  <w:style w:type="character" w:styleId="a3">
    <w:name w:val="Hyperlink"/>
    <w:uiPriority w:val="99"/>
    <w:unhideWhenUsed/>
    <w:rsid w:val="0014746A"/>
    <w:rPr>
      <w:color w:val="0563C1"/>
      <w:u w:val="single"/>
    </w:rPr>
  </w:style>
  <w:style w:type="paragraph" w:styleId="a4">
    <w:name w:val="Normal (Web)"/>
    <w:basedOn w:val="a"/>
    <w:uiPriority w:val="99"/>
    <w:unhideWhenUsed/>
    <w:qFormat/>
    <w:rsid w:val="0014746A"/>
    <w:rPr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14746A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4746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14746A"/>
  </w:style>
  <w:style w:type="paragraph" w:customStyle="1" w:styleId="Default">
    <w:name w:val="Default"/>
    <w:uiPriority w:val="99"/>
    <w:semiHidden/>
    <w:rsid w:val="001474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portserial">
    <w:name w:val="reportserial"/>
    <w:basedOn w:val="a0"/>
    <w:rsid w:val="0014746A"/>
  </w:style>
  <w:style w:type="character" w:styleId="a7">
    <w:name w:val="FollowedHyperlink"/>
    <w:basedOn w:val="a0"/>
    <w:uiPriority w:val="99"/>
    <w:semiHidden/>
    <w:unhideWhenUsed/>
    <w:rsid w:val="0014746A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24E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A0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kk-KZ"/>
    </w:rPr>
  </w:style>
  <w:style w:type="character" w:styleId="a8">
    <w:name w:val="Strong"/>
    <w:basedOn w:val="a0"/>
    <w:uiPriority w:val="22"/>
    <w:qFormat/>
    <w:rsid w:val="007A0D85"/>
    <w:rPr>
      <w:b/>
      <w:bCs/>
    </w:rPr>
  </w:style>
  <w:style w:type="character" w:styleId="a9">
    <w:name w:val="Emphasis"/>
    <w:basedOn w:val="a0"/>
    <w:uiPriority w:val="20"/>
    <w:qFormat/>
    <w:rsid w:val="007A0D85"/>
    <w:rPr>
      <w:i/>
      <w:iCs/>
    </w:rPr>
  </w:style>
  <w:style w:type="character" w:customStyle="1" w:styleId="typography-modulelvnit">
    <w:name w:val="typography-module__lvnit"/>
    <w:basedOn w:val="a0"/>
    <w:rsid w:val="007A0D85"/>
  </w:style>
  <w:style w:type="character" w:customStyle="1" w:styleId="12">
    <w:name w:val="Заголовок №1_"/>
    <w:link w:val="13"/>
    <w:rsid w:val="00183A1B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183A1B"/>
    <w:pPr>
      <w:widowControl/>
      <w:shd w:val="clear" w:color="auto" w:fill="FFFFFF"/>
      <w:autoSpaceDE/>
      <w:autoSpaceDN/>
      <w:spacing w:before="180" w:after="300" w:line="0" w:lineRule="atLeast"/>
      <w:jc w:val="center"/>
      <w:outlineLvl w:val="0"/>
    </w:pPr>
    <w:rPr>
      <w:rFonts w:asciiTheme="minorHAnsi" w:eastAsiaTheme="minorHAnsi" w:hAnsiTheme="minorHAnsi" w:cstheme="minorBidi"/>
      <w:lang w:val="ru-RU"/>
    </w:rPr>
  </w:style>
  <w:style w:type="paragraph" w:styleId="aa">
    <w:name w:val="Plain Text"/>
    <w:basedOn w:val="a"/>
    <w:link w:val="ab"/>
    <w:uiPriority w:val="99"/>
    <w:rsid w:val="005B75C5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uiPriority w:val="99"/>
    <w:rsid w:val="005B75C5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7B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7B14"/>
    <w:rPr>
      <w:rFonts w:ascii="Segoe UI" w:eastAsia="Times New Roman" w:hAnsi="Segoe UI" w:cs="Segoe UI"/>
      <w:sz w:val="18"/>
      <w:szCs w:val="18"/>
      <w:lang w:val="kk-KZ"/>
    </w:rPr>
  </w:style>
  <w:style w:type="paragraph" w:styleId="ae">
    <w:name w:val="header"/>
    <w:basedOn w:val="a"/>
    <w:link w:val="af"/>
    <w:uiPriority w:val="99"/>
    <w:unhideWhenUsed/>
    <w:rsid w:val="003344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461"/>
    <w:rPr>
      <w:rFonts w:ascii="Times New Roman" w:eastAsia="Times New Roman" w:hAnsi="Times New Roman" w:cs="Times New Roman"/>
      <w:lang w:val="kk-KZ"/>
    </w:rPr>
  </w:style>
  <w:style w:type="paragraph" w:styleId="af0">
    <w:name w:val="footer"/>
    <w:basedOn w:val="a"/>
    <w:link w:val="af1"/>
    <w:uiPriority w:val="99"/>
    <w:unhideWhenUsed/>
    <w:rsid w:val="003344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4461"/>
    <w:rPr>
      <w:rFonts w:ascii="Times New Roman" w:eastAsia="Times New Roman" w:hAnsi="Times New Roman" w:cs="Times New Roman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rsid w:val="004F554D"/>
    <w:rPr>
      <w:rFonts w:asciiTheme="majorHAnsi" w:eastAsiaTheme="majorEastAsia" w:hAnsiTheme="majorHAnsi" w:cstheme="majorBidi"/>
      <w:i/>
      <w:iCs/>
      <w:color w:val="2F5496" w:themeColor="accent1" w:themeShade="BF"/>
      <w:lang w:val="kk-KZ"/>
    </w:rPr>
  </w:style>
  <w:style w:type="character" w:styleId="af2">
    <w:name w:val="Unresolved Mention"/>
    <w:basedOn w:val="a0"/>
    <w:uiPriority w:val="99"/>
    <w:semiHidden/>
    <w:unhideWhenUsed/>
    <w:rsid w:val="00E116F3"/>
    <w:rPr>
      <w:color w:val="605E5C"/>
      <w:shd w:val="clear" w:color="auto" w:fill="E1DFDD"/>
    </w:rPr>
  </w:style>
  <w:style w:type="paragraph" w:customStyle="1" w:styleId="mat-body-1">
    <w:name w:val="mat-body-1"/>
    <w:basedOn w:val="a"/>
    <w:rsid w:val="000A69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dMQL_FMVgj87nDmxXO-TVeyULZo6WXLk?usp=sharing" TargetMode="External"/><Relationship Id="rId18" Type="http://schemas.openxmlformats.org/officeDocument/2006/relationships/hyperlink" Target="https://journals.nauka-nanrk.kz/bulletin-science/article/view/5662" TargetMode="External"/><Relationship Id="rId26" Type="http://schemas.openxmlformats.org/officeDocument/2006/relationships/hyperlink" Target="https://doi.org/10.52821/2789-4401-2024-4-72-83" TargetMode="External"/><Relationship Id="rId39" Type="http://schemas.openxmlformats.org/officeDocument/2006/relationships/hyperlink" Target="https://drive.google.com/file/d/16RaKByVWTsRufHh6UlzyHxmuGL9Q3_Nz/view?usp=sharing" TargetMode="External"/><Relationship Id="rId21" Type="http://schemas.openxmlformats.org/officeDocument/2006/relationships/hyperlink" Target="https://doi.org/10.46914/1562-2959-2023-1-3-63-74" TargetMode="External"/><Relationship Id="rId34" Type="http://schemas.openxmlformats.org/officeDocument/2006/relationships/hyperlink" Target="https://drive.google.com/file/d/1xmH0c2-ZumnAxNqlq1RlaUSXp4msZirH/view?usp=sharing" TargetMode="External"/><Relationship Id="rId42" Type="http://schemas.openxmlformats.org/officeDocument/2006/relationships/hyperlink" Target="https://drive.google.com/file/d/1LpP3fE9x_6Xm_GJdp42i_0JU9cn_hKIB/view?usp=sharing" TargetMode="External"/><Relationship Id="rId47" Type="http://schemas.openxmlformats.org/officeDocument/2006/relationships/hyperlink" Target="https://drive.google.com/file/d/1HyGWOeEDKMmreqeNdViqQLnMGd6iFLBP/view?usp=sharing" TargetMode="External"/><Relationship Id="rId50" Type="http://schemas.openxmlformats.org/officeDocument/2006/relationships/hyperlink" Target="https://drive.google.com/drive/folders/12dUlU-PHgnm0tk3v3x4gcJE_K70ygm49?usp=sharing" TargetMode="External"/><Relationship Id="rId55" Type="http://schemas.openxmlformats.org/officeDocument/2006/relationships/hyperlink" Target="https://drive.google.com/drive/folders/12dUlU-PHgnm0tk3v3x4gcJE_K70ygm49?usp=sharing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drive.google.com/drive/folders/185IdvMobKsHLBaXqHeJBLsaV53UazWp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nik.turan-edu.kz/jour/article/view/594" TargetMode="External"/><Relationship Id="rId29" Type="http://schemas.openxmlformats.org/officeDocument/2006/relationships/hyperlink" Target="https://drive.google.com/file/d/1rLLczK8m3ojfIdQOznI-QK7YAlUDbfeX/view?usp=sharing" TargetMode="External"/><Relationship Id="rId11" Type="http://schemas.openxmlformats.org/officeDocument/2006/relationships/hyperlink" Target="https://drive.google.com/file/d/1K9_h1Woi4vu1Ra8rjKCtTIdusDQpB57F/view?usp=drive_link" TargetMode="External"/><Relationship Id="rId24" Type="http://schemas.openxmlformats.org/officeDocument/2006/relationships/hyperlink" Target="https://doi.org/10.52821/2789-4401-2023-3-107-122" TargetMode="External"/><Relationship Id="rId32" Type="http://schemas.openxmlformats.org/officeDocument/2006/relationships/hyperlink" Target="https://drive.google.com/file/d/1hA7WC45-xKlrUaiZaDrG2fjHRzudnSHG/view?usp=sharing" TargetMode="External"/><Relationship Id="rId37" Type="http://schemas.openxmlformats.org/officeDocument/2006/relationships/hyperlink" Target="https://drive.google.com/file/d/1NlAFnj7kSW9Hdf8ILwQa1ylFAsZ8Awvc/view?usp=sharing" TargetMode="External"/><Relationship Id="rId40" Type="http://schemas.openxmlformats.org/officeDocument/2006/relationships/hyperlink" Target="https://drive.google.com/file/d/1fvesesCYjl-UVhjeNC5mlr9OimKraHEm/view?usp=sharing" TargetMode="External"/><Relationship Id="rId45" Type="http://schemas.openxmlformats.org/officeDocument/2006/relationships/hyperlink" Target="https://drive.google.com/file/d/1x3MiTfS31xkRASlsqwvF3IAGP_DWC5qE/view?usp=sharing" TargetMode="External"/><Relationship Id="rId53" Type="http://schemas.openxmlformats.org/officeDocument/2006/relationships/hyperlink" Target="https://drive.google.com/drive/folders/12dUlU-PHgnm0tk3v3x4gcJE_K70ygm49?usp=sharing" TargetMode="External"/><Relationship Id="rId58" Type="http://schemas.openxmlformats.org/officeDocument/2006/relationships/hyperlink" Target="https://drive.google.com/drive/folders/12dUlU-PHgnm0tk3v3x4gcJE_K70ygm49?usp=sharing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s://doi.org/10.32014/2023.2518-1467.567" TargetMode="External"/><Relationship Id="rId14" Type="http://schemas.openxmlformats.org/officeDocument/2006/relationships/hyperlink" Target="https://drive.google.com/drive/folders/1dMQL_FMVgj87nDmxXO-TVeyULZo6WXLk?usp=sharing" TargetMode="External"/><Relationship Id="rId22" Type="http://schemas.openxmlformats.org/officeDocument/2006/relationships/hyperlink" Target="https://vestnik.turan-edu.kz/jour/article/view/3540" TargetMode="External"/><Relationship Id="rId27" Type="http://schemas.openxmlformats.org/officeDocument/2006/relationships/hyperlink" Target="https://caer.narxoz.kz/jour/article/view/1242" TargetMode="External"/><Relationship Id="rId30" Type="http://schemas.openxmlformats.org/officeDocument/2006/relationships/hyperlink" Target="https://drive.google.com/file/d/1tQ1U97XfooBPK-5XCjaH75d4jAb0ym9u/view?usp=sharing" TargetMode="External"/><Relationship Id="rId35" Type="http://schemas.openxmlformats.org/officeDocument/2006/relationships/hyperlink" Target="https://drive.google.com/file/d/1raqAAVGBZvtp5HjOhQe-yazyZzyQJJgW/view?usp=sharing" TargetMode="External"/><Relationship Id="rId43" Type="http://schemas.openxmlformats.org/officeDocument/2006/relationships/hyperlink" Target="https://drive.google.com/file/d/10FBEdR-fcabBXh60SNFGa3597F2JrD2k/view?usp=sharing" TargetMode="External"/><Relationship Id="rId48" Type="http://schemas.openxmlformats.org/officeDocument/2006/relationships/hyperlink" Target="https://drive.google.com/file/d/1w-J_q5UhY0qSVC3qyn0dwTwKkl2QhRI4/view?usp=sharing" TargetMode="External"/><Relationship Id="rId56" Type="http://schemas.openxmlformats.org/officeDocument/2006/relationships/hyperlink" Target="https://drive.google.com/drive/folders/12dUlU-PHgnm0tk3v3x4gcJE_K70ygm49?usp=sharing" TargetMode="External"/><Relationship Id="rId8" Type="http://schemas.openxmlformats.org/officeDocument/2006/relationships/hyperlink" Target="https://www.aasmr.org/liss/Vol.11/No.1/Vol.11%20No.1.11.pdf" TargetMode="External"/><Relationship Id="rId51" Type="http://schemas.openxmlformats.org/officeDocument/2006/relationships/hyperlink" Target="https://drive.google.com/drive/folders/18_BLPpdSD28hCKyIqxiCELAGpTFQVdG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dMQL_FMVgj87nDmxXO-TVeyULZo6WXLk?usp=sharing" TargetMode="External"/><Relationship Id="rId17" Type="http://schemas.openxmlformats.org/officeDocument/2006/relationships/hyperlink" Target="https://drive.google.com/file/d/1jfJUyih0wHin23A6jKcUxqnvCe_U_qqj/view?usp=sharing" TargetMode="External"/><Relationship Id="rId25" Type="http://schemas.openxmlformats.org/officeDocument/2006/relationships/hyperlink" Target="https://caer.narxoz.kz/jour/issue/view/39/showToc" TargetMode="External"/><Relationship Id="rId33" Type="http://schemas.openxmlformats.org/officeDocument/2006/relationships/hyperlink" Target="https://drive.google.com/file/d/1FCyZO19MDRw_dXGUutLPhFq2FerX2vno/view?usp=sharing" TargetMode="External"/><Relationship Id="rId38" Type="http://schemas.openxmlformats.org/officeDocument/2006/relationships/hyperlink" Target="https://drive.google.com/file/d/13YcJIiUb5yU0cc3TbCd-B3EqUeJ1na2R/view?usp=sharing" TargetMode="External"/><Relationship Id="rId46" Type="http://schemas.openxmlformats.org/officeDocument/2006/relationships/hyperlink" Target="https://drive.google.com/file/d/13pcrGvTsJqw1Fqs4OoGjWT0Ueelr1pbm/view?usp=sharing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journals.nauka-nanrk.kz/bulletin-science/article/view/5663" TargetMode="External"/><Relationship Id="rId41" Type="http://schemas.openxmlformats.org/officeDocument/2006/relationships/hyperlink" Target="https://drive.google.com/file/d/1kBomnFqC1IvSqJoAUYrwaZWsTslzSXCF/view?usp=sharing" TargetMode="External"/><Relationship Id="rId54" Type="http://schemas.openxmlformats.org/officeDocument/2006/relationships/hyperlink" Target="https://drive.google.com/drive/folders/12dUlU-PHgnm0tk3v3x4gcJE_K70ygm49?usp=sharin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file/d/1fPs3-0I86dRl7mhsWyhAvDAmQL0CZOAZ/view?usp=sharing" TargetMode="External"/><Relationship Id="rId23" Type="http://schemas.openxmlformats.org/officeDocument/2006/relationships/hyperlink" Target="https://journals.nauka-nanrk.kz/bulletin-science/article/view/5839" TargetMode="External"/><Relationship Id="rId28" Type="http://schemas.openxmlformats.org/officeDocument/2006/relationships/hyperlink" Target="https://drive.google.com/file/d/1CloAs9NYgF7CWkJHDUwXhHuStTzJK3OL/view?usp=drive_link" TargetMode="External"/><Relationship Id="rId36" Type="http://schemas.openxmlformats.org/officeDocument/2006/relationships/hyperlink" Target="https://drive.google.com/file/d/1zpgMyjfg9YKhv_biuQbywWQGrg9ZOYsr/view?usp=sharing" TargetMode="External"/><Relationship Id="rId49" Type="http://schemas.openxmlformats.org/officeDocument/2006/relationships/hyperlink" Target="https://drive.google.com/file/d/1QZ9yYxJ_Kb2ocd02lOEsgWPkiaRdzOaW/view?usp=sharing" TargetMode="External"/><Relationship Id="rId57" Type="http://schemas.openxmlformats.org/officeDocument/2006/relationships/hyperlink" Target="https://drive.google.com/drive/folders/12dUlU-PHgnm0tk3v3x4gcJE_K70ygm49?usp=sharing" TargetMode="External"/><Relationship Id="rId10" Type="http://schemas.openxmlformats.org/officeDocument/2006/relationships/hyperlink" Target="https://www.jiem.org/index.php/jiem/article/view/6081" TargetMode="External"/><Relationship Id="rId31" Type="http://schemas.openxmlformats.org/officeDocument/2006/relationships/hyperlink" Target="https://drive.google.com/file/d/1PJuFEgSVmkf-tViv5hVIkdiPy9fylz9i/view?usp=sharing" TargetMode="External"/><Relationship Id="rId44" Type="http://schemas.openxmlformats.org/officeDocument/2006/relationships/hyperlink" Target="https://drive.google.com/drive/folders/19CmNewEiiE8WepckYUIsaxWOdQCjobQn?usp=sharing" TargetMode="External"/><Relationship Id="rId52" Type="http://schemas.openxmlformats.org/officeDocument/2006/relationships/hyperlink" Target="https://drive.google.com/drive/folders/12dUlU-PHgnm0tk3v3x4gcJE_K70ygm49?usp=sharing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926/jiem.6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AB0F-CD78-4122-A36C-3A8F475E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2024-12-18T06:48:00Z</cp:lastPrinted>
  <dcterms:created xsi:type="dcterms:W3CDTF">2025-06-15T16:22:00Z</dcterms:created>
  <dcterms:modified xsi:type="dcterms:W3CDTF">2025-06-16T06:18:00Z</dcterms:modified>
</cp:coreProperties>
</file>